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293765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J e l e n t é s</w:t>
      </w: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 w:rsidRPr="00293765">
        <w:rPr>
          <w:rFonts w:ascii="Times New Roman" w:eastAsia="Times New Roman" w:hAnsi="Times New Roman" w:cs="Times New Roman"/>
          <w:iCs/>
          <w:lang w:eastAsia="ar-SA"/>
        </w:rPr>
        <w:t>Balatonrendes Község Önkormányzata Képviselő-testületének</w:t>
      </w: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 w:rsidRPr="00293765">
        <w:rPr>
          <w:rFonts w:ascii="Times New Roman" w:eastAsia="Times New Roman" w:hAnsi="Times New Roman" w:cs="Times New Roman"/>
          <w:iCs/>
          <w:lang w:eastAsia="ar-SA"/>
        </w:rPr>
        <w:t>201</w:t>
      </w:r>
      <w:r>
        <w:rPr>
          <w:rFonts w:ascii="Times New Roman" w:eastAsia="Times New Roman" w:hAnsi="Times New Roman" w:cs="Times New Roman"/>
          <w:iCs/>
          <w:lang w:eastAsia="ar-SA"/>
        </w:rPr>
        <w:t>8</w:t>
      </w:r>
      <w:r w:rsidRPr="00293765">
        <w:rPr>
          <w:rFonts w:ascii="Times New Roman" w:eastAsia="Times New Roman" w:hAnsi="Times New Roman" w:cs="Times New Roman"/>
          <w:iCs/>
          <w:lang w:eastAsia="ar-SA"/>
        </w:rPr>
        <w:t xml:space="preserve">. </w:t>
      </w:r>
      <w:r w:rsidR="00390EA9">
        <w:rPr>
          <w:rFonts w:ascii="Times New Roman" w:eastAsia="Times New Roman" w:hAnsi="Times New Roman" w:cs="Times New Roman"/>
          <w:iCs/>
          <w:lang w:eastAsia="ar-SA"/>
        </w:rPr>
        <w:t>szeptember</w:t>
      </w:r>
      <w:r w:rsidRPr="0029376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1A4D77">
        <w:rPr>
          <w:rFonts w:ascii="Times New Roman" w:eastAsia="Times New Roman" w:hAnsi="Times New Roman" w:cs="Times New Roman"/>
          <w:iCs/>
          <w:lang w:eastAsia="ar-SA"/>
        </w:rPr>
        <w:t>1</w:t>
      </w:r>
      <w:r w:rsidR="00390EA9">
        <w:rPr>
          <w:rFonts w:ascii="Times New Roman" w:eastAsia="Times New Roman" w:hAnsi="Times New Roman" w:cs="Times New Roman"/>
          <w:iCs/>
          <w:lang w:eastAsia="ar-SA"/>
        </w:rPr>
        <w:t>9</w:t>
      </w:r>
      <w:r w:rsidRPr="00293765">
        <w:rPr>
          <w:rFonts w:ascii="Times New Roman" w:eastAsia="Times New Roman" w:hAnsi="Times New Roman" w:cs="Times New Roman"/>
          <w:iCs/>
          <w:lang w:eastAsia="ar-SA"/>
        </w:rPr>
        <w:t>-i nyilvános ülésére</w:t>
      </w: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ar-SA"/>
        </w:rPr>
      </w:pP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  <w:proofErr w:type="gramStart"/>
      <w:r w:rsidRPr="00293765">
        <w:rPr>
          <w:rFonts w:ascii="Times New Roman" w:eastAsia="Times New Roman" w:hAnsi="Times New Roman" w:cs="Times New Roman"/>
          <w:b/>
          <w:iCs/>
          <w:u w:val="single"/>
          <w:lang w:eastAsia="ar-SA"/>
        </w:rPr>
        <w:t>Tárgy:</w:t>
      </w:r>
      <w:r w:rsidRPr="0029376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293765"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proofErr w:type="gramEnd"/>
      <w:r w:rsidRPr="00293765">
        <w:rPr>
          <w:rFonts w:ascii="Times New Roman" w:eastAsia="Times New Roman" w:hAnsi="Times New Roman" w:cs="Times New Roman"/>
          <w:iCs/>
          <w:lang w:eastAsia="ar-SA"/>
        </w:rPr>
        <w:t xml:space="preserve">        Jelentés a lejárt határidejű képviselő-testületi határozatok végrehajtásáról.</w:t>
      </w: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ar-SA"/>
        </w:rPr>
      </w:pPr>
    </w:p>
    <w:p w:rsidR="00293765" w:rsidRPr="00293765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 w:rsidRPr="00293765">
        <w:rPr>
          <w:rFonts w:ascii="Times New Roman" w:eastAsia="Times New Roman" w:hAnsi="Times New Roman" w:cs="Times New Roman"/>
          <w:iCs/>
          <w:u w:val="single"/>
          <w:lang w:eastAsia="ar-SA"/>
        </w:rPr>
        <w:t>Előterjesztő</w:t>
      </w:r>
      <w:r w:rsidRPr="00293765">
        <w:rPr>
          <w:rFonts w:ascii="Times New Roman" w:eastAsia="Times New Roman" w:hAnsi="Times New Roman" w:cs="Times New Roman"/>
          <w:iCs/>
          <w:lang w:eastAsia="ar-SA"/>
        </w:rPr>
        <w:t>: Fuchs Henrik polgármester</w:t>
      </w:r>
    </w:p>
    <w:p w:rsid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F16BE3" w:rsidRPr="00293765" w:rsidRDefault="00F16BE3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Tisztelt Képviselő-testület!</w:t>
      </w: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 Képviselő-testület lejárt határidejű határozatainak végrehajtásáról az alábbiakban számolok be: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1114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52/2018. (V. 15.) HATÁROZATA</w:t>
      </w: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90EA9" w:rsidRPr="00911148" w:rsidRDefault="00390EA9" w:rsidP="00390EA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1114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19/2010. (XII. 23.) önkormányzati rendelet módosításának véleményeztetéséről</w:t>
      </w:r>
    </w:p>
    <w:p w:rsidR="00390EA9" w:rsidRPr="00911148" w:rsidRDefault="00390EA9" w:rsidP="00390EA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Balatonrendes Község Önkormányzat Képviselő-testülete a 19/2010. (XII. 23.) önkormányzati rendelet tervezet módosítását megvitatta és azt az előterjesztés szerint javasolja véleményeztetésre megküldeni az illetékes hatóság részére. </w:t>
      </w: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felkéri a jegyzőt helyettesítő aljegyzőt, hogy a módosító rendelet tervezetet véleményezésre az illetékességgel rendelkező hatóság részére küldje meg. </w:t>
      </w: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Felelős:</w:t>
      </w:r>
      <w:r w:rsidRPr="0091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Tóthné Titz Éva, jegyzőt helyettesítő aljegyző</w:t>
      </w:r>
    </w:p>
    <w:p w:rsidR="00390EA9" w:rsidRPr="00911148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Határidő: </w:t>
      </w:r>
      <w:r w:rsidRPr="00911148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döntés megküldésre került</w:t>
      </w:r>
      <w:r w:rsidR="00390E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a véleményezési anyag megérkezett és a Képviselő-testület a 2018. július 7-ei rendkívüli ülésén a módosító rendeletet meg is alkotta</w:t>
      </w:r>
      <w:r w:rsidRPr="0029376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765" w:rsidRPr="00293765" w:rsidRDefault="00293765" w:rsidP="002937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KÉPVISELŐ-TESTÜLETÉNEK</w:t>
      </w:r>
    </w:p>
    <w:p w:rsidR="001A4D77" w:rsidRDefault="00293765" w:rsidP="001A4D7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390EA9" w:rsidRPr="00390EA9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0E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53/2018. (V. 15.) HATÁROZATA</w:t>
      </w: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90EA9" w:rsidRPr="00390EA9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90E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gyermekjóléti és gyermekvédelmi feladatok ellátásáról szóló 2017. évre vonatkozó átfogó értékelés elfogadásáról</w:t>
      </w: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a gyermekjóléti és gyermekvédelmi feladatok ellátásáról szóló 2017. évre vonatkozó értékelést elfogadja.</w:t>
      </w: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Utasítja a polgármestert, hogy az értékelést küldje meg a gyermekvédelmi és gyámügyi feladatkörében eljáró Veszprém Megyei Kormányhivatal részére.  </w:t>
      </w: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390EA9" w:rsidRPr="00390EA9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június 15.</w:t>
      </w:r>
    </w:p>
    <w:p w:rsidR="001A4D77" w:rsidRDefault="001A4D77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F92768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="001A4D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döntés megküldésre került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90EA9" w:rsidRPr="00293765" w:rsidRDefault="00390EA9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KÉPVISELŐ-TESTÜLETÉNEK</w:t>
      </w:r>
    </w:p>
    <w:p w:rsidR="00293765" w:rsidRPr="00293765" w:rsidRDefault="00293765" w:rsidP="0029376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58/2018. (V. 15.) HATÁROZATA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Default="00390EA9" w:rsidP="00390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Piros Lászlóné által </w:t>
      </w:r>
      <w:proofErr w:type="spellStart"/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bérelt</w:t>
      </w:r>
      <w:proofErr w:type="spellEnd"/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önkormányzati üzlethelyiség bérleti szerződés 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megszüntetéséről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Önkormányzata Képviselő-testülete a Képviselő-testület és Piros Lászlóné (8255 Balatonrendes, Hegyalja u. 6.) által 2010. március 30. napján kötött, Balatonrendes 113. hrsz-ú ingatlanon lévő épület bérletére vonatkozó szerződést közös megegyezéssel 2018. május 31. napjával megszünteti. 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 a szükséges intézkedések megtételére. 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Felelős:</w:t>
      </w:r>
      <w:r w:rsidRPr="001D0A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Fuchs Henrik polgármester</w:t>
      </w:r>
    </w:p>
    <w:p w:rsidR="00390EA9" w:rsidRPr="001D0A1D" w:rsidRDefault="00390EA9" w:rsidP="00390E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Határidő:</w:t>
      </w:r>
      <w:r w:rsidRPr="001D0A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2018. május 30.</w:t>
      </w: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="00B111E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döntés megküldésre került</w:t>
      </w:r>
      <w:r w:rsidRPr="0029376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59/2018. (V. 15.) HATÁROZATA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Balatonrendes 113. hrsz-ú ingatlan bérleti szerződéséről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Piros Lászlóné (8255 Balatonrendes, Hegyalja u. 6.) Balatonrendes 113. hrsz-ú ingatlanra (27 m</w:t>
      </w:r>
      <w:r w:rsidRPr="001D0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vonatkozó bérleti szerződés kérelmét elfogadja, és támogatja annak 10 évre történő bérbeadását 2018. június 1. napjától. 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díj összegét 8.500.- Ft/hó összegben határozza meg. A bérleti díj mértéke a KSH által közölt infláció mértékével (első alkalommal 2019. évtől) emelkedik. A bérleti díj megfizetése két részletben esedékes, minden év június 15., illetve szeptember 15. napján. 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 a bérleti szerződés aláírására. 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390EA9" w:rsidRPr="001D0A1D" w:rsidRDefault="00390EA9" w:rsidP="00390E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30.</w:t>
      </w:r>
    </w:p>
    <w:p w:rsidR="00293765" w:rsidRPr="00293765" w:rsidRDefault="00293765" w:rsidP="0029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93765" w:rsidRDefault="00B111E0" w:rsidP="0029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1A4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megküldésre, majd a szerződés aláírásra k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erült.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BALATONRENDES KÖZSÉG ÖNKORMÁNYZATA KÉPVISELŐ-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60/2018. (V. 15.) HATÁROZATA</w:t>
      </w: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Balatonrendes 064. hrsz-ú önkormányzati tulajdonú ingatlan értékesítési szándékáról</w:t>
      </w:r>
    </w:p>
    <w:p w:rsidR="00390EA9" w:rsidRPr="001D0A1D" w:rsidRDefault="00390EA9" w:rsidP="00390E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szándékát fejezi ki a tulajdonában lévő Balatonrendes 064. hrsz-ú, 1518 m</w:t>
      </w:r>
      <w:r w:rsidRPr="001D0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erdő művelési ágú ingatlanának értékesítésére Éri Anita és Hegedűs Róbert (1136 Budapest, Hegedűs Gyula u. 39-41. 5. em. 38A. szám alatti lakosok, kérelmezők részére. Amennyiben a módosított vagyonrendelet hatályba lép, úgy a Képviselő-testület dönt az értékesítésről. 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polgármestert, hogy az értékesítés való döntést terjessze a Képviselő-testület soron következő ülésére. 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módosított vagyonrendelet hatálybalépését követő rendkívüli ülés</w:t>
      </w:r>
    </w:p>
    <w:p w:rsidR="00293765" w:rsidRPr="00293765" w:rsidRDefault="00293765" w:rsidP="0029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93765" w:rsidRPr="00293765" w:rsidRDefault="007E3836" w:rsidP="0029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</w:t>
      </w:r>
      <w:r w:rsidR="00390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vagyonrendelet hatálybalépését követően az értékesítésről való döntés megtörtént.</w:t>
      </w:r>
    </w:p>
    <w:p w:rsidR="00293765" w:rsidRPr="00293765" w:rsidRDefault="00293765" w:rsidP="0029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A4D77" w:rsidRDefault="001A4D77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61/2018. (V. 15.) HATÁROZATA</w:t>
      </w:r>
    </w:p>
    <w:p w:rsidR="00390EA9" w:rsidRPr="001D0A1D" w:rsidRDefault="00390EA9" w:rsidP="0039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EA9" w:rsidRPr="001D0A1D" w:rsidRDefault="00390EA9" w:rsidP="0039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Balatonrendes 0217, 0218, 0220/4 és a 212/3. hrsz-ú önkormányzati tulajdonú ingatlanok értékesítési szándékáról </w:t>
      </w:r>
    </w:p>
    <w:p w:rsidR="00390EA9" w:rsidRPr="001D0A1D" w:rsidRDefault="00390EA9" w:rsidP="0039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kifejezi szándékát arra vonatkozóan, hogy az Önkormányzat tulajdonában lévő Balatonrendes 212/13.; 0217.; 0218.; 0220/4. hrsz-ú ingatlanokat értékesíti. Az ingatlanok eladási árát az alábbiak szerint határozza meg:</w:t>
      </w:r>
    </w:p>
    <w:p w:rsidR="00390EA9" w:rsidRPr="001D0A1D" w:rsidRDefault="00390EA9" w:rsidP="00390E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212/13. hrsz-ú, kivett beépítetlen terület művelési ágú, 4971 m</w:t>
      </w:r>
      <w:r w:rsidRPr="001D0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 15.000.000.- Ft.</w:t>
      </w:r>
    </w:p>
    <w:p w:rsidR="00390EA9" w:rsidRPr="001D0A1D" w:rsidRDefault="00390EA9" w:rsidP="00390E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0217. hrsz-ú, erdő művelési ágú, 2216 m</w:t>
      </w:r>
      <w:r w:rsidRPr="001D0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554.000.- Ft.</w:t>
      </w:r>
    </w:p>
    <w:p w:rsidR="00390EA9" w:rsidRPr="001D0A1D" w:rsidRDefault="00390EA9" w:rsidP="00390E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0218. hrsz-ú, erdő művelési ágú, 6892 m</w:t>
      </w:r>
      <w:r w:rsidRPr="001D0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1.723.000.- Ft.</w:t>
      </w:r>
    </w:p>
    <w:p w:rsidR="00390EA9" w:rsidRPr="001D0A1D" w:rsidRDefault="00390EA9" w:rsidP="00390E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0220/4. hrsz-ú, legelő művelési ágú, 2905 m</w:t>
      </w:r>
      <w:r w:rsidRPr="001D0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726.000.- Ft.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módosított vagyonrendelet hatálybalépését követően az értékesítésről való döntést terjessze be a Képviselő-testület elé.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 polgármester</w:t>
      </w:r>
    </w:p>
    <w:p w:rsidR="00390EA9" w:rsidRPr="001D0A1D" w:rsidRDefault="00390EA9" w:rsidP="0039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módosított vagyonrendelet hatálybalépését követő rendkívüli ülés</w:t>
      </w:r>
    </w:p>
    <w:p w:rsidR="00390EA9" w:rsidRDefault="00390EA9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293765" w:rsidRDefault="00390EA9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vagyonrendelet hatálybalépését követően a napirend a Képviselő-testület elé került</w:t>
      </w:r>
      <w:r w:rsidR="001A4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. </w:t>
      </w:r>
    </w:p>
    <w:p w:rsidR="001A4D77" w:rsidRPr="00293765" w:rsidRDefault="001A4D77" w:rsidP="001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BALATONRENDES KÖZSÉG ÖNKORMÁNYZATA KÉPVISELŐ-</w:t>
      </w:r>
    </w:p>
    <w:p w:rsidR="001A4D77" w:rsidRPr="00293765" w:rsidRDefault="001A4D77" w:rsidP="001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1A4D77" w:rsidRPr="00293765" w:rsidRDefault="001A4D77" w:rsidP="001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Nők a Balatonért Egyesület Balatonrendesi csoportja támogatásáról</w:t>
      </w: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Balatonrendes Község Önkormányzata Képviselő-testülete az államháztartáson kívüli forrás átvételére és átadására vonatkozó szabályokról szóló 17/2013. (XI. 14.) önkormányzati rendelete (a továbbiakban: </w:t>
      </w:r>
      <w:proofErr w:type="spellStart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Nők a Balatonért Egyesület Balatonrendesi Csoportját (Székhely: 8255 Balatonrendes, </w:t>
      </w:r>
      <w:proofErr w:type="spellStart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Regős</w:t>
      </w:r>
      <w:proofErr w:type="spellEnd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5.) (továbbiakban: </w:t>
      </w:r>
      <w:proofErr w:type="gramStart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Egyesület)  egyszeri</w:t>
      </w:r>
      <w:proofErr w:type="gramEnd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50 000.- Ft-tal, azaz  Ötvenezer forinttal támogatja.  </w:t>
      </w: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célja: </w:t>
      </w:r>
      <w:r w:rsidRPr="001D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Rendezvények, programok lebonyolításának támogatása</w:t>
      </w: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felhasználás határideje: </w:t>
      </w:r>
      <w:r w:rsidRPr="001D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2018. december 31.</w:t>
      </w:r>
    </w:p>
    <w:p w:rsidR="008072CF" w:rsidRPr="001D0A1D" w:rsidRDefault="008072CF" w:rsidP="00807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Egyesület a támogatásról </w:t>
      </w:r>
      <w:r w:rsidRPr="001D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2019. január 31.-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ig köteles elszámolni.</w:t>
      </w:r>
    </w:p>
    <w:p w:rsidR="008072CF" w:rsidRPr="001D0A1D" w:rsidRDefault="008072CF" w:rsidP="008072CF">
      <w:pPr>
        <w:suppressAutoHyphens/>
        <w:spacing w:after="0" w:line="240" w:lineRule="auto"/>
        <w:rPr>
          <w:rFonts w:ascii="Times" w:eastAsia="Times New Roman" w:hAnsi="Times" w:cs="Times"/>
          <w:i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</w:t>
      </w:r>
      <w:r w:rsidRPr="001D0A1D">
        <w:rPr>
          <w:rFonts w:ascii="Times" w:eastAsia="Times New Roman" w:hAnsi="Times" w:cs="Times"/>
          <w:sz w:val="24"/>
          <w:szCs w:val="24"/>
          <w:lang w:eastAsia="ar-SA"/>
        </w:rPr>
        <w:t xml:space="preserve"> </w:t>
      </w:r>
      <w:r w:rsidRPr="001D0A1D">
        <w:rPr>
          <w:rFonts w:ascii="Times" w:eastAsia="Times New Roman" w:hAnsi="Times" w:cs="Times"/>
          <w:i/>
          <w:sz w:val="24"/>
          <w:szCs w:val="24"/>
          <w:lang w:eastAsia="ar-SA"/>
        </w:rPr>
        <w:t>011130 önkormányzatok és önkormányzati hivatalok jogalkotó és általános igazgatási tevékenysége kormányzati funkción.</w:t>
      </w:r>
    </w:p>
    <w:p w:rsidR="008072CF" w:rsidRPr="001D0A1D" w:rsidRDefault="008072CF" w:rsidP="008072CF">
      <w:pPr>
        <w:suppressAutoHyphens/>
        <w:spacing w:after="0" w:line="240" w:lineRule="auto"/>
        <w:ind w:right="150"/>
        <w:jc w:val="both"/>
        <w:rPr>
          <w:rFonts w:ascii="Times" w:eastAsia="Times New Roman" w:hAnsi="Times" w:cs="Times"/>
          <w:i/>
          <w:sz w:val="24"/>
          <w:szCs w:val="24"/>
          <w:lang w:eastAsia="ar-SA"/>
        </w:rPr>
      </w:pP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Utasítja a polgármestert, hogy fenti támogatásról a Képviselő-testület döntésének megfelelő tartalommal kössön megállapodást az Egyesülettel, ami terjedjen ki az </w:t>
      </w:r>
      <w:proofErr w:type="spellStart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Utasítja a polgármestert, hogy a megállapodás megkötését követően intézkedjen fenti összeg kifizetéséről, melyet a Kultúrházban lévő apartman bérbeadásából származó bevétel terhére biztosít.</w:t>
      </w: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Utasítja a polgármestert, hogy az elszámolás benyújtásáról, illetve annak elmaradásáról számoljon be a Képviselő-testületnek.</w:t>
      </w: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Felelős:</w:t>
      </w: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Fuchs Henrik, polgármester</w:t>
      </w:r>
    </w:p>
    <w:p w:rsidR="008072CF" w:rsidRPr="001D0A1D" w:rsidRDefault="008072CF" w:rsidP="008072C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D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Határidő: </w:t>
      </w:r>
    </w:p>
    <w:p w:rsidR="008072CF" w:rsidRPr="001D0A1D" w:rsidRDefault="008072CF" w:rsidP="008072CF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2018. június 30.</w:t>
      </w:r>
    </w:p>
    <w:p w:rsidR="008072CF" w:rsidRPr="001D0A1D" w:rsidRDefault="008072CF" w:rsidP="008072CF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8072CF" w:rsidRPr="001D0A1D" w:rsidRDefault="008072CF" w:rsidP="008072CF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A1D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1A4D77" w:rsidRPr="00293765" w:rsidRDefault="001A4D77" w:rsidP="001A4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A4D77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döntés az érintett részére megküldésre</w:t>
      </w:r>
      <w:r w:rsidR="001A4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került</w:t>
      </w:r>
      <w:r w:rsidR="008072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, ezt követően a megállapodás aláírásra került</w:t>
      </w:r>
      <w:r w:rsidR="001A4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. </w:t>
      </w:r>
    </w:p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8A5" w:rsidRPr="001D0A1D" w:rsidRDefault="003178A5" w:rsidP="0031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63/2018. (V. 15.) HATÁROZATA</w:t>
      </w:r>
    </w:p>
    <w:p w:rsidR="003178A5" w:rsidRPr="001D0A1D" w:rsidRDefault="003178A5" w:rsidP="0031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8A5" w:rsidRPr="001D0A1D" w:rsidRDefault="003178A5" w:rsidP="0031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1D0A1D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Feladatellátási szerződés felmondásáról – gyermekorvosi praxis</w:t>
      </w:r>
    </w:p>
    <w:p w:rsidR="003178A5" w:rsidRPr="001D0A1D" w:rsidRDefault="003178A5" w:rsidP="0031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3178A5" w:rsidRPr="001D0A1D" w:rsidRDefault="003178A5" w:rsidP="003178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0A1D">
        <w:rPr>
          <w:rFonts w:ascii="Times New Roman" w:eastAsia="Times New Roman" w:hAnsi="Times New Roman" w:cs="Times New Roman"/>
          <w:noProof/>
          <w:sz w:val="24"/>
          <w:szCs w:val="24"/>
        </w:rPr>
        <w:t>Balatonrendes Község Önkormányzatának Képviselő-testülete Badacsonytomaj Város Önkormányzata Képviselő-testületének 180/2018.(IV.18.) határozatát megismerte és a „Dr. Sellyei és Fia” egészségügyi Szolgáltató Betéti Társasággal (8258 Badacsonytomaj, Kert utca 32.; képviseli: Dr. Sellyei Ferenc) 2013. február 18. napján kötött feladatellátási szerződés felmondását tudomásul veszi Badacsonytomaj Város Önkormányzatának határozata szerint.</w:t>
      </w:r>
    </w:p>
    <w:p w:rsidR="003178A5" w:rsidRPr="001D0A1D" w:rsidRDefault="003178A5" w:rsidP="003178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178A5" w:rsidRPr="001D0A1D" w:rsidRDefault="003178A5" w:rsidP="003178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0A1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t>Felelős:</w:t>
      </w:r>
      <w:r w:rsidRPr="001D0A1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D0A1D">
        <w:rPr>
          <w:rFonts w:ascii="Times New Roman" w:eastAsia="Times New Roman" w:hAnsi="Times New Roman" w:cs="Times New Roman"/>
          <w:noProof/>
          <w:sz w:val="24"/>
          <w:szCs w:val="24"/>
        </w:rPr>
        <w:t>Fuchs Henrik polgármester</w:t>
      </w:r>
    </w:p>
    <w:p w:rsidR="003178A5" w:rsidRPr="001D0A1D" w:rsidRDefault="003178A5" w:rsidP="0031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D0A1D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t>Határidő:</w:t>
      </w:r>
      <w:r w:rsidRPr="001D0A1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D0A1D">
        <w:rPr>
          <w:rFonts w:ascii="Times New Roman" w:eastAsia="Times New Roman" w:hAnsi="Times New Roman" w:cs="Times New Roman"/>
          <w:noProof/>
          <w:sz w:val="24"/>
          <w:szCs w:val="24"/>
        </w:rPr>
        <w:t>azonnal</w:t>
      </w:r>
    </w:p>
    <w:p w:rsidR="00652BAC" w:rsidRPr="00293765" w:rsidRDefault="00652BAC" w:rsidP="00652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megküldésre került. </w:t>
      </w: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3635909"/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8C09CC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512520422"/>
      <w:r w:rsidRPr="008C09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69/2018. (V. 28.) HATÁROZATA</w:t>
      </w:r>
    </w:p>
    <w:p w:rsidR="00C71AD9" w:rsidRPr="008C09CC" w:rsidRDefault="00C71AD9" w:rsidP="00C71AD9">
      <w:pPr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1"/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Településképi eljárások lefolytatása végett Főépítész alkalmazásának</w:t>
      </w:r>
      <w:r w:rsidRPr="008C09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elbírálásáról</w:t>
      </w: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Önkormányzatának Képviselő-testülete a településképi eljárások lefolytatása érdekében beérkezett </w:t>
      </w:r>
      <w:proofErr w:type="spellStart"/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Főépítészi</w:t>
      </w:r>
      <w:proofErr w:type="spellEnd"/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tervezet (mely tartalmazza a költségeket is) elbírálásáról az alábbi döntést hozta:</w:t>
      </w: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Epres Róbert (8255 Balatonrendes, László Gyula u. 3.) főépítész ajánlatát elfogadja és az előterjesztés mellékletét képező Megbízási Szerződést jóváhagyja.</w:t>
      </w: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felhatalmazza a Polgármestert a Megbízási Szerződés aláírására.</w:t>
      </w: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u-HU"/>
        </w:rPr>
        <w:t>Felelős:</w:t>
      </w:r>
      <w:r w:rsidRPr="008C0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Fuchs Henrik, polgármester</w:t>
      </w:r>
    </w:p>
    <w:p w:rsidR="00C71AD9" w:rsidRPr="008C09CC" w:rsidRDefault="00C71AD9" w:rsidP="00C71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u-HU"/>
        </w:rPr>
        <w:t>Határidő:</w:t>
      </w:r>
      <w:r w:rsidRPr="008C0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azonnal</w:t>
      </w:r>
    </w:p>
    <w:p w:rsidR="00652BAC" w:rsidRPr="00293765" w:rsidRDefault="00652BAC" w:rsidP="00652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döntés az érintett részére megküldésre</w:t>
      </w:r>
      <w:r w:rsidR="00C71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, a megbízási szerződés aláírásra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került. </w:t>
      </w:r>
    </w:p>
    <w:bookmarkEnd w:id="0"/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512520639"/>
      <w:r w:rsidRPr="008C09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70/2018. (V. 28.) HATÁROZATA</w:t>
      </w:r>
    </w:p>
    <w:p w:rsidR="00C71AD9" w:rsidRPr="008C09CC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2"/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Balatonrendes 064. hrsz-ú önkormányzati tulajdonú ingatlan értékesítéséről</w:t>
      </w:r>
    </w:p>
    <w:p w:rsidR="00C71AD9" w:rsidRPr="008C09CC" w:rsidRDefault="00C71AD9" w:rsidP="00C7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a 60/2018. (V. 15.) határozata értelmében dönt, hogy a tulajdonában lévő Balatonrendes 064. hrsz-ú, 1518 m</w:t>
      </w:r>
      <w:r w:rsidRPr="008C0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erdő művelési ágú ingatlanát értékesítésre felajánlja Éri Anita és Hegedűs Róbert (1136 Budapest, Hegedűs Gyula u. 39-41. 5. em. 38A.) kérelmezők részére. Az ingatlan eladási árát 1.500.000.- Ft-ban határozza meg, melyet a szerződés aláírásakor egyösszegben kell megfizetni. </w:t>
      </w: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az adásvételi szerződés aláírására.</w:t>
      </w: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június 30.</w:t>
      </w:r>
    </w:p>
    <w:p w:rsidR="00652BAC" w:rsidRPr="00293765" w:rsidRDefault="00652BAC" w:rsidP="00652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C71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később visszavonásra került. </w:t>
      </w:r>
    </w:p>
    <w:p w:rsidR="00C71AD9" w:rsidRDefault="00C71AD9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BALATONRENDES KÖZSÉG ÖNKORMÁNYZATA KÉPVISELŐ-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71/2018. (V. 28.) HATÁROZATA</w:t>
      </w:r>
    </w:p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8C09CC" w:rsidRDefault="00C71AD9" w:rsidP="00C7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Balatonrendes 0217, 0218, 0220/4 és a 212/13. hrsz-ú önkormányzati tulajdonú ingatlanok értékesítéséről </w:t>
      </w:r>
    </w:p>
    <w:p w:rsidR="00C71AD9" w:rsidRPr="008C09CC" w:rsidRDefault="00C71AD9" w:rsidP="00C7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a 61/2018. (V. 15.) határozatának értelmében dönt az Önkormányzat tulajdonában lévő Balatonrendes 212/13.; 0217.; 0218.; 0220/4. hrsz-ú ingatlanok értékesítéséről. Az ingatlanok eladási árát az alábbiak szerint határozza meg:</w:t>
      </w:r>
    </w:p>
    <w:p w:rsidR="00C71AD9" w:rsidRPr="008C09CC" w:rsidRDefault="00C71AD9" w:rsidP="00C71A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212/13. hrsz-ú, kivett beépítetlen terület művelési ágú, 4971 m</w:t>
      </w:r>
      <w:r w:rsidRPr="008C0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 15.000.000.- Ft.</w:t>
      </w:r>
    </w:p>
    <w:p w:rsidR="00C71AD9" w:rsidRPr="008C09CC" w:rsidRDefault="00C71AD9" w:rsidP="00C71A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0217. hrsz-ú, erdő művelési ágú, 2216 m</w:t>
      </w:r>
      <w:r w:rsidRPr="008C0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554.000.- Ft.</w:t>
      </w:r>
    </w:p>
    <w:p w:rsidR="00C71AD9" w:rsidRPr="008C09CC" w:rsidRDefault="00C71AD9" w:rsidP="00C71A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0218. hrsz-ú, erdő művelési ágú, 6892 m</w:t>
      </w:r>
      <w:r w:rsidRPr="008C0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1.723.000.- Ft.</w:t>
      </w:r>
    </w:p>
    <w:p w:rsidR="00C71AD9" w:rsidRPr="008C09CC" w:rsidRDefault="00C71AD9" w:rsidP="00C71A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Balatonrendes 0220/4. hrsz-ú, legelő művelési ágú, 2905 m</w:t>
      </w:r>
      <w:r w:rsidRPr="008C0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 eladási ára: 726.000.- Ft.</w:t>
      </w: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az ingatlanok értékesítésére ingatlanértékesítő irodával kössön megbízást. </w:t>
      </w: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 polgármester</w:t>
      </w:r>
    </w:p>
    <w:p w:rsidR="00C71AD9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652BAC" w:rsidRPr="00293765" w:rsidRDefault="00652BAC" w:rsidP="00652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71AD9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C71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alapján a megbízás megkötésre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került.</w:t>
      </w:r>
    </w:p>
    <w:p w:rsidR="00C71AD9" w:rsidRDefault="00C71AD9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72/2018. (V. 28.) HATÁROZATA</w:t>
      </w:r>
    </w:p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C71AD9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71A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Pálkövei strandon lévő önkormányzati tulajdonban lévő ingatlanok bérbeadása</w:t>
      </w:r>
    </w:p>
    <w:p w:rsidR="00C71AD9" w:rsidRPr="008C09C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8C09CC" w:rsidRDefault="00C71AD9" w:rsidP="00C71AD9">
      <w:p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</w:t>
      </w:r>
      <w:r w:rsidRPr="008C09C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hozzájárul ahhoz, hogy a tulajdonában lévő Kővágóörs 0282/10. hrsz-ú, 522 m2 nagyságú ingatlanból 497 m</w:t>
      </w:r>
      <w:r w:rsidRPr="008C09CC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Calibri" w:hAnsi="Times New Roman" w:cs="Times New Roman"/>
          <w:sz w:val="24"/>
          <w:szCs w:val="24"/>
          <w:lang w:eastAsia="hu-HU"/>
        </w:rPr>
        <w:t>-t., a Kővágóörs 1473/1. hrsz-ú, 273 m</w:t>
      </w:r>
      <w:r w:rsidRPr="008C09CC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nagyságú, valamint a Balatonrendes 077/1. helyrajzi számú, 728 m</w:t>
      </w:r>
      <w:r w:rsidRPr="008C09CC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8C09C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nagyságú, mindegyik kivett strandfürdő megjelölésű ingatlanokon lévő fürdőlétesítmény, strandfürdő üzemeltetését bérbe adja Dávid Katalin (adószáma: 64006420-1-41, 1078 Budapest, Cserhát u. 19.) egyéni vállalkozó részére 2018. június 1. napjától 2018. augusztus 29. napjáig terjedő időszakra.  </w:t>
      </w:r>
    </w:p>
    <w:p w:rsidR="00C71AD9" w:rsidRPr="008C09CC" w:rsidRDefault="00C71AD9" w:rsidP="00C71AD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Megbízza a polgármestert a bérleti szerződés aláírására. </w:t>
      </w:r>
    </w:p>
    <w:p w:rsidR="00C71AD9" w:rsidRPr="008C09CC" w:rsidRDefault="00C71AD9" w:rsidP="00C71AD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8C09CC" w:rsidRDefault="00C71AD9" w:rsidP="00C71AD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Fuchs</w:t>
      </w:r>
      <w:proofErr w:type="gramEnd"/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Henrik, polgármester</w:t>
      </w:r>
    </w:p>
    <w:p w:rsidR="00C71AD9" w:rsidRDefault="00C71AD9" w:rsidP="00C71AD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8C0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C71AD9" w:rsidRPr="008C09CC" w:rsidRDefault="00C71AD9" w:rsidP="00C71AD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C71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értelmében a bérleti szerződés aláírásra került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. 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BALATONRENDES KÖZSÉG ÖNKORMÁNYZATA KÉPVISELŐ-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652BAC" w:rsidRPr="00293765" w:rsidRDefault="00652BAC" w:rsidP="0065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E9795C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76/2018. (VII. 09.) HATÁROZATA</w:t>
      </w:r>
    </w:p>
    <w:p w:rsidR="00C71AD9" w:rsidRPr="00E9795C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Balatonrendes 064. hrsz-ú önkormányzati tulajdonú ingatlan értékesítéséről szóló </w:t>
      </w:r>
    </w:p>
    <w:p w:rsidR="00C71AD9" w:rsidRPr="00E9795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70/2018. (V. 28.) határozat visszavonásáról</w:t>
      </w:r>
    </w:p>
    <w:p w:rsidR="00C71AD9" w:rsidRPr="00E9795C" w:rsidRDefault="00C71AD9" w:rsidP="00C7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Önkormányzata Képviselő-testülete a 70/2018. (V. 28.) határozatát Éri Anita és Hegedűs Róbert (1136 Budapest, Hegedűs Gyula u. 39-41. 5. em. 38.a.) kérelmére visszavonja. </w:t>
      </w: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kérelmezőket a döntésről értesítse.</w:t>
      </w: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30.</w:t>
      </w:r>
    </w:p>
    <w:p w:rsidR="00652BAC" w:rsidRPr="00293765" w:rsidRDefault="00652BAC" w:rsidP="00652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52BAC" w:rsidRDefault="00652BAC" w:rsidP="0065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döntés</w:t>
      </w:r>
      <w:r w:rsidR="00C71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a kérelmezők részére megküldésre került. </w:t>
      </w:r>
      <w:r w:rsidR="003F2D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652BAC" w:rsidRDefault="00652BAC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A4D77" w:rsidRDefault="001A4D77" w:rsidP="001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77/2018. (VII. 09.) HATÁROZATA</w:t>
      </w:r>
    </w:p>
    <w:p w:rsidR="00C71AD9" w:rsidRPr="00E9795C" w:rsidRDefault="00C71AD9" w:rsidP="00C71AD9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Balatonrendes 064. hrsz-ú önkormányzati tulajdonú ingatlan értékesítéséről</w:t>
      </w:r>
    </w:p>
    <w:p w:rsidR="00C71AD9" w:rsidRPr="00E9795C" w:rsidRDefault="00C71AD9" w:rsidP="00C7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dönt arról, hogy a tulajdonában lévő Balatonrendes 064. hrsz-ú, 1518 m</w:t>
      </w:r>
      <w:r w:rsidRPr="00E979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erdő művelési ágú ingatlanát </w:t>
      </w:r>
      <w:proofErr w:type="gramStart"/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értékesíti  Hegedűs</w:t>
      </w:r>
      <w:proofErr w:type="gramEnd"/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-Éri Noel, Hegedűs-Éri Natasa, Hegedűs-Éri Noé és Hegedűs-Éri </w:t>
      </w:r>
      <w:proofErr w:type="spellStart"/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Némó</w:t>
      </w:r>
      <w:proofErr w:type="spellEnd"/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(1136 Budapest, Hegedűs Gyula u. 39-41. 5. em. 38.a.) kiskorúak részére, törvényes képviselőik Éri Anita és Hegedűs Róbert (1136 Budapest, Hegedűs Gyula u. 39-41. 5. em. 38.a.). Az ingatlan eladási árát 1.500.000.- Ft-ban határozza meg, melyet a szerződés aláírásakor vevőknek egyösszegben kell megfizetni. </w:t>
      </w: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az adásvételi szerződés aláírására.</w:t>
      </w: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C71AD9" w:rsidRPr="00E9795C" w:rsidRDefault="00C71AD9" w:rsidP="00C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E9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30.</w:t>
      </w:r>
    </w:p>
    <w:p w:rsidR="003F2D6A" w:rsidRPr="00293765" w:rsidRDefault="003F2D6A" w:rsidP="003F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C71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alapján az adásvételi szerződés aláírásra és ezt követően kifüggesztésre k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erült.  </w:t>
      </w: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81/2018. (VIII. 28.) HATÁROZATA</w:t>
      </w: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lastRenderedPageBreak/>
        <w:t xml:space="preserve">A települési önkormányzatok szociális célú tűzifavásárláshoz kapcsolódó kiegészítő támogatására pályázat benyújtásáról és </w:t>
      </w: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vállalt önerő összegéről</w:t>
      </w:r>
    </w:p>
    <w:p w:rsidR="00B64127" w:rsidRPr="009C28AA" w:rsidRDefault="00B64127" w:rsidP="00B641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 Képviselő-testülete </w:t>
      </w:r>
      <w:r w:rsidRPr="009C2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célú tűzifavásárláshoz kapcsolódó támogatásra igényt nyújt be 18 m³ mennyiségben kemény lombos tűzifára, melyhez önerő biztosítása nem szükséges. A tűzifa szállításából származó költségek az önkormányzatot terhelik.</w:t>
      </w: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64127" w:rsidRPr="009C28AA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szállítás költségeit a Képviselő-testület Balatonrendes Község Önkormányzata Képviselő-testületének a 2018. évi költségvetéséről szóló önkormányzati rendeletében meghatározott tartalékkerete terhére biztosítja. A Képviselő-testület a pályázati adatlap tartalmával, az abban foglalt nyilatkozattal egyetért. </w:t>
      </w:r>
    </w:p>
    <w:p w:rsidR="00B64127" w:rsidRPr="009C28AA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B64127" w:rsidRPr="009C28AA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127" w:rsidRPr="009C28AA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B64127" w:rsidRPr="009C28AA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31.</w:t>
      </w:r>
    </w:p>
    <w:p w:rsidR="003F2D6A" w:rsidRPr="00293765" w:rsidRDefault="003F2D6A" w:rsidP="003F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 döntés megküldésre került</w:t>
      </w:r>
      <w:r w:rsidR="00B641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, majd ezt követően a Magyar Államkincstár hiánypótlást küldött, ezért a döntés a szeptember 10-ei ülésen visszavonásra került és új döntés meghozatala történt.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 </w:t>
      </w: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82/2018. (VIII. 28.) HATÁROZATA</w:t>
      </w: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Balatonrendes a DRV_S_222 kódszámú víziközmű-rendszerre vonatkozó 2019-2033. évi gördülő fejlesztési terv </w:t>
      </w:r>
      <w:proofErr w:type="gramStart"/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elfogadásáról</w:t>
      </w:r>
      <w:proofErr w:type="gramEnd"/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valamint a 2019. évi munkálatok megrendeléséről</w:t>
      </w: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Önkormányzatának Képviselő-testülete, mint a DRV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_S_222 kódszámú Balatonrendes település Ellátásért Felelőse a Regionális Vízmű Zrt. által 2019 – 2033 időszakra elkészített Gördülő Fejlesztési Tervet elfogadja.</w:t>
      </w: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Gördülő Fejlesztési Tervben meghatározott, 2019. évre vonatkozó munkálatokat a DRV Zrt-</w:t>
      </w:r>
      <w:proofErr w:type="spellStart"/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megrendeli, a fizetési kötelezettségét teljesíti.</w:t>
      </w:r>
    </w:p>
    <w:p w:rsidR="00B64127" w:rsidRPr="009C28AA" w:rsidRDefault="00B64127" w:rsidP="00B64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 polgármester</w:t>
      </w:r>
    </w:p>
    <w:p w:rsidR="00B64127" w:rsidRPr="009C28AA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31.</w:t>
      </w:r>
    </w:p>
    <w:p w:rsidR="003F2D6A" w:rsidRPr="00293765" w:rsidRDefault="003F2D6A" w:rsidP="003F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B641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megküldésre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került.</w:t>
      </w: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83/2018. (VIII. 28.) HATÁROZATA</w:t>
      </w:r>
    </w:p>
    <w:p w:rsidR="00B64127" w:rsidRPr="009C28AA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9C28AA" w:rsidRDefault="00B64127" w:rsidP="00B6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Bérleti szerződés módosítása</w:t>
      </w:r>
    </w:p>
    <w:p w:rsidR="00B64127" w:rsidRPr="009C28AA" w:rsidRDefault="00B64127" w:rsidP="00B6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127" w:rsidRPr="009C28AA" w:rsidRDefault="00B64127" w:rsidP="00B64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Balatonrendes Község Önkormányzata Képviselő-testülete a 8255 Balatonrendes, Fő utca 1. szám alatti, Balatonrendes belterület 152. helyrajzi számú ingatlanon lévő Kultúrház tetőterében található apartman bérbeadása okán 2018. március 29. napján a 71/71 BORVILLA Kereskedelmi és Szolgáltató Korlátolt Felelősségű Társasággal határozott időre - 2018. március 29. napjától 2018. szeptember 30. napjáig – kötött bérleti szerződést közös megegyezéssel módosítja, a bérlet időtartamát 2018. november 30. napjáig meghosszabbítja.</w:t>
      </w:r>
    </w:p>
    <w:p w:rsidR="00B64127" w:rsidRPr="009C28AA" w:rsidRDefault="00B64127" w:rsidP="00B6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a szerződés módosítás tervezetét megismerte, azt jóváhagyja, és felhatalmazza a polgármestert az aláírására.</w:t>
      </w:r>
    </w:p>
    <w:p w:rsidR="00B64127" w:rsidRPr="009C28AA" w:rsidRDefault="00B64127" w:rsidP="00B6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127" w:rsidRPr="009C28AA" w:rsidRDefault="00B64127" w:rsidP="00B6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B64127" w:rsidRPr="009C28AA" w:rsidRDefault="00B64127" w:rsidP="00B6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9C2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szeptember 15. </w:t>
      </w:r>
    </w:p>
    <w:p w:rsidR="003F2D6A" w:rsidRPr="00293765" w:rsidRDefault="003F2D6A" w:rsidP="003F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döntés </w:t>
      </w:r>
      <w:r w:rsidR="00B641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alapján a bérleti szerződés módosítás elkészítésre és aláírásra került. </w:t>
      </w: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3F2D6A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F2D6A" w:rsidRPr="00293765" w:rsidRDefault="003F2D6A" w:rsidP="003F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697F13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85/2018. (IX. 10.) HATÁROZATA</w:t>
      </w:r>
    </w:p>
    <w:p w:rsidR="00B64127" w:rsidRPr="00697F13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697F13" w:rsidRDefault="00B64127" w:rsidP="00B641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</w:t>
      </w:r>
      <w:r w:rsidRPr="00697F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vállalt önerő összegéről</w:t>
      </w:r>
    </w:p>
    <w:p w:rsidR="00B64127" w:rsidRPr="00697F13" w:rsidRDefault="00B64127" w:rsidP="00B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4127" w:rsidRPr="00697F13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 Képviselő-testülete </w:t>
      </w:r>
      <w:r w:rsidRPr="00697F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a vállalt önerő összegéről szóló 81/2018. (VIII. 28.) számú határozatát visszavonja és az alábbi határozatot hozza: </w:t>
      </w:r>
    </w:p>
    <w:p w:rsidR="00B64127" w:rsidRPr="00697F13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64127" w:rsidRPr="00697F13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Balatonrendes Község Önkormányzata Képviselő-testülete a települési önkormányzatok szociális célú tűzifavásárláshoz kapcsolódó kiegészítő támogatásról szóló pályázati kiírás alapján </w:t>
      </w: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célú tűzifavásárláshoz kapcsolódó támogatásra igényt nyújt be 18 m³ mennyiségben kemény lombos tűzifára, melyhez önerő biztosítása nem szükséges. A tűzifa szállításából származó költségek az önkormányzatot terhelik.</w:t>
      </w:r>
    </w:p>
    <w:p w:rsidR="00B64127" w:rsidRPr="00697F13" w:rsidRDefault="00B64127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64127" w:rsidRPr="00697F13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szállítás költségeit a Képviselő-testület Balatonrendes Község Önkormányzata Képviselő-testületének a 2018. évi költségvetéséről szóló önkormányzati rendeletében meghatározott tartalékkerete terhére biztosítja. A Képviselő-testület a pályázati adatlap tartalmával, az abban foglalt nyilatkozattal egyetért. </w:t>
      </w:r>
    </w:p>
    <w:p w:rsidR="00B64127" w:rsidRPr="00697F13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Önkormányzata Képviselő-testülete kijelenti, hogy a szociális célú tűzifa támogatásban részesülőktől ellenszolgáltatást nem kér. </w:t>
      </w:r>
    </w:p>
    <w:p w:rsidR="00B64127" w:rsidRPr="00697F13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B64127" w:rsidRPr="00697F13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127" w:rsidRPr="00697F13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B64127" w:rsidRPr="00697F13" w:rsidRDefault="00B64127" w:rsidP="00B6412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697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szeptember 12.</w:t>
      </w:r>
    </w:p>
    <w:p w:rsidR="00B64127" w:rsidRDefault="00B64127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3F2D6A" w:rsidRDefault="00FE23D3" w:rsidP="003F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</w:t>
      </w:r>
      <w:r w:rsidR="00B641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döntés megküldésre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került.</w:t>
      </w:r>
    </w:p>
    <w:p w:rsidR="00757204" w:rsidRDefault="003F2D6A" w:rsidP="00B64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lastRenderedPageBreak/>
        <w:t xml:space="preserve"> </w:t>
      </w:r>
    </w:p>
    <w:p w:rsidR="00293765" w:rsidRPr="00293765" w:rsidRDefault="00293765" w:rsidP="00293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93765" w:rsidRPr="00293765" w:rsidRDefault="00293765" w:rsidP="0029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Balatonrendes Polgármesterének saját hatáskörében az elmúlt időszakban hozott </w:t>
      </w:r>
      <w:proofErr w:type="gramStart"/>
      <w:r w:rsidRPr="002937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döntései:  </w:t>
      </w:r>
      <w:r w:rsidR="008964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iskolakezdési</w:t>
      </w:r>
      <w:proofErr w:type="gramEnd"/>
      <w:r w:rsidR="008964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757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támogatás </w:t>
      </w:r>
      <w:r w:rsidR="008964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="00757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fő részére került megállapításra </w:t>
      </w:r>
      <w:r w:rsidR="008964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80</w:t>
      </w:r>
      <w:r w:rsidR="00757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.000.- Ft összegben</w:t>
      </w:r>
      <w:r w:rsidR="00E26DF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valamint rendszeres gyermekvédelmi támogatás 1 fő részére került megállapításra</w:t>
      </w:r>
      <w:r w:rsidR="007572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</w:p>
    <w:p w:rsidR="00293765" w:rsidRPr="00293765" w:rsidRDefault="00293765" w:rsidP="00293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93765" w:rsidRPr="00293765" w:rsidRDefault="00293765" w:rsidP="00293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93765" w:rsidRPr="00293765" w:rsidRDefault="00293765" w:rsidP="00293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93765" w:rsidRPr="00293765" w:rsidRDefault="00293765" w:rsidP="00293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93765">
        <w:rPr>
          <w:rFonts w:ascii="Times New Roman" w:eastAsia="Times New Roman" w:hAnsi="Times New Roman" w:cs="Times New Roman"/>
          <w:b/>
          <w:bCs/>
          <w:i/>
          <w:lang w:eastAsia="ar-SA"/>
        </w:rPr>
        <w:t>Határozati javaslat: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BALATONRENDES KÖZSÉG ÖNKORMÁNYZATA 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KÉPVISELŐ-TESTÜLETÉNEK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</w:t>
      </w:r>
      <w:proofErr w:type="gramEnd"/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/201</w:t>
      </w:r>
      <w:r w:rsidR="007E38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(</w:t>
      </w:r>
      <w:r w:rsidR="00E26D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</w:t>
      </w:r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7572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E26D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2937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.) HATÁROZATA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Jelentés elfogadásáról </w:t>
      </w:r>
    </w:p>
    <w:p w:rsidR="00293765" w:rsidRPr="00293765" w:rsidRDefault="00293765" w:rsidP="002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Balatonrendes Község Önkormányzat Képviselő-testülete a lejárt határidejű képviselő-testületi határozatok végrehajtásáról szóló jelentést elfogadja.</w:t>
      </w:r>
    </w:p>
    <w:p w:rsid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16BE3" w:rsidRPr="00293765" w:rsidRDefault="00F16BE3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Balatonrendes, </w:t>
      </w:r>
      <w:r w:rsidR="00F16B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2018. </w:t>
      </w:r>
      <w:r w:rsidR="00E26D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szeptember 11.</w:t>
      </w:r>
      <w:bookmarkStart w:id="3" w:name="_GoBack"/>
      <w:bookmarkEnd w:id="3"/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93765" w:rsidRPr="00293765" w:rsidRDefault="00293765" w:rsidP="00293765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Fuchs Henrik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937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polgármester</w:t>
      </w:r>
    </w:p>
    <w:p w:rsidR="00733238" w:rsidRDefault="00733238"/>
    <w:sectPr w:rsidR="0073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1815D03"/>
    <w:multiLevelType w:val="hybridMultilevel"/>
    <w:tmpl w:val="2152CBFE"/>
    <w:lvl w:ilvl="0" w:tplc="9DFC5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17A66"/>
    <w:multiLevelType w:val="hybridMultilevel"/>
    <w:tmpl w:val="68527B3E"/>
    <w:lvl w:ilvl="0" w:tplc="11100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7CD"/>
    <w:multiLevelType w:val="hybridMultilevel"/>
    <w:tmpl w:val="232A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41DA"/>
    <w:multiLevelType w:val="hybridMultilevel"/>
    <w:tmpl w:val="232A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6A8D"/>
    <w:multiLevelType w:val="hybridMultilevel"/>
    <w:tmpl w:val="D9146B9A"/>
    <w:lvl w:ilvl="0" w:tplc="4FFCF42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55585"/>
    <w:multiLevelType w:val="hybridMultilevel"/>
    <w:tmpl w:val="232A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068"/>
    <w:multiLevelType w:val="hybridMultilevel"/>
    <w:tmpl w:val="2152CBFE"/>
    <w:lvl w:ilvl="0" w:tplc="9DFC5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13E8"/>
    <w:multiLevelType w:val="hybridMultilevel"/>
    <w:tmpl w:val="D8C0F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3C6B"/>
    <w:multiLevelType w:val="hybridMultilevel"/>
    <w:tmpl w:val="D9146B9A"/>
    <w:lvl w:ilvl="0" w:tplc="4FFCF42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65"/>
    <w:rsid w:val="001A4D77"/>
    <w:rsid w:val="00293765"/>
    <w:rsid w:val="003178A5"/>
    <w:rsid w:val="00390EA9"/>
    <w:rsid w:val="003F2D6A"/>
    <w:rsid w:val="00652BAC"/>
    <w:rsid w:val="00733238"/>
    <w:rsid w:val="00757204"/>
    <w:rsid w:val="007E3836"/>
    <w:rsid w:val="008072CF"/>
    <w:rsid w:val="008433D8"/>
    <w:rsid w:val="008964EE"/>
    <w:rsid w:val="00A102C1"/>
    <w:rsid w:val="00B111E0"/>
    <w:rsid w:val="00B64127"/>
    <w:rsid w:val="00C71AD9"/>
    <w:rsid w:val="00E26DF3"/>
    <w:rsid w:val="00F16BE3"/>
    <w:rsid w:val="00F92768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25FB"/>
  <w15:chartTrackingRefBased/>
  <w15:docId w15:val="{D644B229-F232-4DDD-942A-1F4D6B9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2937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l"/>
    <w:rsid w:val="007E38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2368</Words>
  <Characters>16345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9</cp:revision>
  <cp:lastPrinted>2018-02-15T14:18:00Z</cp:lastPrinted>
  <dcterms:created xsi:type="dcterms:W3CDTF">2018-02-14T08:14:00Z</dcterms:created>
  <dcterms:modified xsi:type="dcterms:W3CDTF">2018-09-11T09:43:00Z</dcterms:modified>
</cp:coreProperties>
</file>