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F37C0" w:rsidRPr="00827FB6" w:rsidRDefault="00CF37C0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827FB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J e l e n t é s</w:t>
      </w:r>
    </w:p>
    <w:p w:rsidR="00950C04" w:rsidRPr="00827FB6" w:rsidRDefault="00950C04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Balatonrendes Község Önkormányzata Képviselő-testületének</w:t>
      </w: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201</w:t>
      </w:r>
      <w:r w:rsidR="00153553"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</w:t>
      </w: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</w:t>
      </w:r>
      <w:r w:rsidR="00827FB6"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április 1</w:t>
      </w:r>
      <w:r w:rsidR="00200F5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6</w:t>
      </w: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-i nyilvános ülésére</w:t>
      </w: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Tárgy</w:t>
      </w:r>
      <w:proofErr w:type="gramStart"/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:</w:t>
      </w:r>
      <w:r w:rsidR="00CF37C0" w:rsidRPr="00827F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3751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</w:t>
      </w: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Jelentés</w:t>
      </w:r>
      <w:proofErr w:type="gramEnd"/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a lejárt határidejű képviselő-testül</w:t>
      </w:r>
      <w:r w:rsidR="00200F5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eti határozatok végrehajtásáról</w:t>
      </w: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</w:p>
    <w:p w:rsidR="00293765" w:rsidRPr="00827FB6" w:rsidRDefault="00293765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Előterjesztő</w:t>
      </w:r>
      <w:r w:rsidRPr="00827FB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:</w:t>
      </w:r>
      <w:r w:rsidRPr="00827FB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Fuchs Henrik polgármester</w:t>
      </w:r>
    </w:p>
    <w:p w:rsidR="00CF37C0" w:rsidRPr="00293765" w:rsidRDefault="00CF37C0" w:rsidP="002937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</w:p>
    <w:p w:rsid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lang w:eastAsia="ar-SA"/>
        </w:rPr>
      </w:pPr>
    </w:p>
    <w:p w:rsidR="00293765" w:rsidRPr="00293765" w:rsidRDefault="00293765" w:rsidP="002937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Tisztelt Képviselő-testület!</w:t>
      </w:r>
    </w:p>
    <w:p w:rsidR="00293765" w:rsidRPr="00293765" w:rsidRDefault="00293765" w:rsidP="0029376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153553" w:rsidRDefault="00293765" w:rsidP="00CF37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937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 Képviselő-testület lejárt határidejű határozatainak végrehajtásáról az alábbiakban számolok be:</w:t>
      </w:r>
    </w:p>
    <w:p w:rsidR="00153553" w:rsidRPr="00AE0914" w:rsidRDefault="00153553" w:rsidP="001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6F42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BALATONRENDES KÖZSÉG ÖNKORMÁNYZATA </w:t>
      </w:r>
    </w:p>
    <w:p w:rsidR="00827FB6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27FB6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967502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675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9675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(II.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05</w:t>
      </w:r>
      <w:r w:rsidRPr="009675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827FB6" w:rsidRPr="00967502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967502" w:rsidRDefault="00827FB6" w:rsidP="00827FB6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6750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belső ellenőrzési feladatok ellátásáról</w:t>
      </w:r>
    </w:p>
    <w:p w:rsidR="00827FB6" w:rsidRPr="00967502" w:rsidRDefault="00827FB6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967502" w:rsidRDefault="00827FB6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</w:t>
      </w:r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belső ellenőrzési feladatokat polgári jogi jogviszony keretében, külső szolgáltató bevonásával kívánja ellátni. Felhatalmazza a jegyzőt helyettesítő aljegyzőt, hogy a Kővágóörsi Közös Önkormányzati Hivatal képviseletében kössön szerződést </w:t>
      </w:r>
      <w:proofErr w:type="spellStart"/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Kövessiné</w:t>
      </w:r>
      <w:proofErr w:type="spellEnd"/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Müller Katalin egyéni vállalkozóval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évre 1.800.000 Ft (áfa </w:t>
      </w:r>
      <w:proofErr w:type="gramStart"/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</w:t>
      </w:r>
      <w:proofErr w:type="gramEnd"/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827FB6" w:rsidRPr="00967502" w:rsidRDefault="00827FB6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Vállalja, hogy a belső ellenőrzési feladatok ellátásáért fizetendő díjazás lakosságarányosan rá eső részét a Kővágóörsi Közös Önkormányzati Hivatal részére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július 31-éig átadja. </w:t>
      </w:r>
    </w:p>
    <w:p w:rsidR="00827FB6" w:rsidRPr="00967502" w:rsidRDefault="00827FB6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967502" w:rsidRDefault="00827FB6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5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</w:t>
      </w:r>
      <w:proofErr w:type="spellStart"/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>Titz</w:t>
      </w:r>
      <w:proofErr w:type="spellEnd"/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Éva, jegyzőt helyettesítő aljegyző</w:t>
      </w:r>
    </w:p>
    <w:p w:rsidR="00827FB6" w:rsidRDefault="00827FB6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5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9675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200F5F" w:rsidRDefault="00200F5F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62A4" w:rsidRDefault="008962A4" w:rsidP="0020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="00F22B3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00F5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szerződés megkötése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folyamat</w:t>
      </w:r>
      <w:r w:rsidR="00294A4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ban van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976F42" w:rsidRDefault="00976F42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76F42" w:rsidRDefault="00976F42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F42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BALATONRENDES KÖZSÉG ÖNKORMÁNYZATA </w:t>
      </w:r>
    </w:p>
    <w:p w:rsidR="00827FB6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27FB6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C057E9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C05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05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(II.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05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5.) HATÁROZATA</w:t>
      </w:r>
    </w:p>
    <w:p w:rsidR="00827FB6" w:rsidRPr="00C057E9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C057E9" w:rsidRDefault="00827FB6" w:rsidP="00827FB6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057E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9</w:t>
      </w:r>
      <w:r w:rsidRPr="00C057E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évi közbeszerzési tervéről </w:t>
      </w:r>
    </w:p>
    <w:p w:rsidR="00827FB6" w:rsidRPr="00C057E9" w:rsidRDefault="00827FB6" w:rsidP="00827FB6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27FB6" w:rsidRPr="00C057E9" w:rsidRDefault="00827FB6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Balatonrendes</w:t>
      </w:r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közbeszerzésekről szóló 2015. évi CXLIII. törvény 42.§</w:t>
      </w:r>
      <w:proofErr w:type="spellStart"/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Kővágóörsi Közös Önkormányzati Hivatal, mint ajánlatkérő által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lefolytatandó közbeszerzési eljárások éves tervét nemleges megjelöléssel jóváhagyja.</w:t>
      </w:r>
    </w:p>
    <w:p w:rsidR="00827FB6" w:rsidRPr="00C057E9" w:rsidRDefault="00827FB6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C057E9" w:rsidRDefault="00827FB6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7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</w:t>
      </w:r>
      <w:proofErr w:type="spellStart"/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>Titz</w:t>
      </w:r>
      <w:proofErr w:type="spellEnd"/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Éva, jegyzőt helyettesítő aljegyző</w:t>
      </w:r>
    </w:p>
    <w:p w:rsidR="00827FB6" w:rsidRDefault="00827FB6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7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C05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976F42" w:rsidRDefault="00976F42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F42" w:rsidRPr="00976F42" w:rsidRDefault="00976F42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76F4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intézkedés folyamatos.</w:t>
      </w:r>
    </w:p>
    <w:p w:rsidR="00827FB6" w:rsidRPr="00C057E9" w:rsidRDefault="00827FB6" w:rsidP="00827FB6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994ECE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BALATONRENDES KÖZSÉG ÖNKORMÁNYZATA KÉPVISELŐ-</w:t>
      </w:r>
    </w:p>
    <w:p w:rsidR="00827FB6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827FB6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434ECF" w:rsidRDefault="00827FB6" w:rsidP="00827F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9/2019. (II. 05</w:t>
      </w:r>
      <w:r w:rsidRPr="00434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827FB6" w:rsidRPr="00434ECF" w:rsidRDefault="00827FB6" w:rsidP="00827F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434ECF" w:rsidRDefault="00827FB6" w:rsidP="00827FB6">
      <w:pPr>
        <w:tabs>
          <w:tab w:val="center" w:pos="4536"/>
          <w:tab w:val="right" w:pos="9214"/>
        </w:tabs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4EC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felvételt biztosító általános iskolai körzethatárok véleményezéséről</w:t>
      </w:r>
    </w:p>
    <w:p w:rsidR="00827FB6" w:rsidRPr="00434ECF" w:rsidRDefault="00827FB6" w:rsidP="00827FB6">
      <w:pPr>
        <w:tabs>
          <w:tab w:val="center" w:pos="4536"/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434ECF" w:rsidRDefault="00827FB6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</w:t>
      </w:r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827FB6" w:rsidRPr="00434ECF" w:rsidRDefault="00827FB6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Default="00827FB6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jegyzőt, hogy a határozatot a Veszprém Megyei Kormányhivatal Veszprémi Járási Hivatal részére küldje meg.</w:t>
      </w:r>
    </w:p>
    <w:p w:rsidR="00827FB6" w:rsidRPr="00434ECF" w:rsidRDefault="00827FB6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434ECF" w:rsidRDefault="00827FB6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4E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</w:t>
      </w:r>
      <w:proofErr w:type="spellStart"/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>Titz</w:t>
      </w:r>
      <w:proofErr w:type="spellEnd"/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Éva, jegyzőt helyettesítő aljegyző</w:t>
      </w:r>
    </w:p>
    <w:p w:rsidR="00827FB6" w:rsidRDefault="00827FB6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4E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434ECF">
        <w:rPr>
          <w:rFonts w:ascii="Times New Roman" w:eastAsia="Times New Roman" w:hAnsi="Times New Roman" w:cs="Times New Roman"/>
          <w:sz w:val="24"/>
          <w:szCs w:val="24"/>
          <w:lang w:eastAsia="hu-HU"/>
        </w:rPr>
        <w:t>. február 15.</w:t>
      </w:r>
    </w:p>
    <w:p w:rsidR="00976F42" w:rsidRDefault="00976F42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F42" w:rsidRPr="004C38E4" w:rsidRDefault="004C38E4" w:rsidP="00827FB6">
      <w:pPr>
        <w:tabs>
          <w:tab w:val="right" w:pos="9214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C38E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döntés megküldésre került.</w:t>
      </w:r>
    </w:p>
    <w:p w:rsidR="00827FB6" w:rsidRDefault="00827FB6" w:rsidP="00827FB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38E4" w:rsidRDefault="004C38E4" w:rsidP="00827FB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38E4" w:rsidRPr="00434ECF" w:rsidRDefault="004C38E4" w:rsidP="00827FB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2D1547" w:rsidRDefault="00827FB6" w:rsidP="0082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1547">
        <w:rPr>
          <w:rFonts w:ascii="Times New Roman" w:hAnsi="Times New Roman" w:cs="Times New Roman"/>
          <w:b/>
          <w:sz w:val="24"/>
        </w:rPr>
        <w:t>14/2019. (II. 13.) HATÁROZATA</w:t>
      </w:r>
    </w:p>
    <w:p w:rsidR="00827FB6" w:rsidRPr="002D1547" w:rsidRDefault="00827FB6" w:rsidP="00827F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7FB6" w:rsidRPr="002D1547" w:rsidRDefault="00827FB6" w:rsidP="00827F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A 2019. évi közbeszerzési tervről</w:t>
      </w:r>
    </w:p>
    <w:p w:rsidR="00827FB6" w:rsidRPr="002D1547" w:rsidRDefault="00827FB6" w:rsidP="00827F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827FB6" w:rsidRPr="002D1547" w:rsidRDefault="00827FB6" w:rsidP="00827FB6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Balatonrendes Község Önkormányzata Képviselő-testülete a közbeszerzésekről szóló 2015. évi CXLIII. törvény 42.§</w:t>
      </w:r>
      <w:proofErr w:type="spellStart"/>
      <w:r w:rsidRPr="002D154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154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1547">
        <w:rPr>
          <w:rFonts w:ascii="Times New Roman" w:hAnsi="Times New Roman" w:cs="Times New Roman"/>
          <w:sz w:val="24"/>
          <w:szCs w:val="24"/>
        </w:rPr>
        <w:t xml:space="preserve"> alapján az Önkormányzat, mint ajánlatkérő által 2019. évben lefolytatandó közbeszerzési eljárások éves tervét nemleges megjelöléssel jóváhagyja.</w:t>
      </w:r>
    </w:p>
    <w:p w:rsidR="00827FB6" w:rsidRPr="002D1547" w:rsidRDefault="00827FB6" w:rsidP="00827FB6">
      <w:pPr>
        <w:pStyle w:val="Szvegtrzsbehzssal21"/>
        <w:spacing w:after="0" w:line="240" w:lineRule="auto"/>
        <w:ind w:left="0" w:right="49"/>
        <w:jc w:val="both"/>
        <w:rPr>
          <w:sz w:val="24"/>
          <w:szCs w:val="24"/>
        </w:rPr>
      </w:pPr>
      <w:r w:rsidRPr="002D1547">
        <w:rPr>
          <w:sz w:val="24"/>
          <w:szCs w:val="24"/>
        </w:rPr>
        <w:t>Megbízza a polgármestert, hogy az esetlegesen közbeszerzéssel érintett fejlesztéseket, beruházásokat kísérje figyelemmel.</w:t>
      </w:r>
    </w:p>
    <w:p w:rsidR="004C38E4" w:rsidRDefault="004C38E4" w:rsidP="00827FB6">
      <w:pPr>
        <w:pStyle w:val="Szvegtrzsbehzssal"/>
        <w:spacing w:after="0" w:line="240" w:lineRule="auto"/>
        <w:ind w:right="49"/>
        <w:rPr>
          <w:rFonts w:ascii="Times New Roman" w:hAnsi="Times New Roman" w:cs="Times New Roman"/>
          <w:szCs w:val="24"/>
        </w:rPr>
      </w:pPr>
    </w:p>
    <w:p w:rsidR="00827FB6" w:rsidRPr="002D1547" w:rsidRDefault="00827FB6" w:rsidP="004C38E4">
      <w:pPr>
        <w:pStyle w:val="Szvegtrzsbehzssal"/>
        <w:spacing w:after="0" w:line="240" w:lineRule="auto"/>
        <w:ind w:left="0" w:right="49"/>
        <w:rPr>
          <w:rFonts w:ascii="Times New Roman" w:hAnsi="Times New Roman" w:cs="Times New Roman"/>
          <w:szCs w:val="24"/>
        </w:rPr>
      </w:pPr>
      <w:r w:rsidRPr="002D1547">
        <w:rPr>
          <w:rFonts w:ascii="Times New Roman" w:hAnsi="Times New Roman" w:cs="Times New Roman"/>
          <w:b/>
          <w:i/>
          <w:szCs w:val="24"/>
          <w:u w:val="single"/>
        </w:rPr>
        <w:t>Felelős</w:t>
      </w:r>
      <w:proofErr w:type="gramStart"/>
      <w:r w:rsidRPr="002D1547">
        <w:rPr>
          <w:rFonts w:ascii="Times New Roman" w:hAnsi="Times New Roman" w:cs="Times New Roman"/>
          <w:b/>
          <w:i/>
          <w:szCs w:val="24"/>
          <w:u w:val="single"/>
        </w:rPr>
        <w:t>:</w:t>
      </w:r>
      <w:r w:rsidRPr="002D1547">
        <w:rPr>
          <w:rFonts w:ascii="Times New Roman" w:hAnsi="Times New Roman" w:cs="Times New Roman"/>
          <w:szCs w:val="24"/>
        </w:rPr>
        <w:t>Fuchs</w:t>
      </w:r>
      <w:proofErr w:type="gramEnd"/>
      <w:r w:rsidRPr="002D1547">
        <w:rPr>
          <w:rFonts w:ascii="Times New Roman" w:hAnsi="Times New Roman" w:cs="Times New Roman"/>
          <w:szCs w:val="24"/>
        </w:rPr>
        <w:t xml:space="preserve"> Henrik polgármester</w:t>
      </w:r>
    </w:p>
    <w:p w:rsidR="00827FB6" w:rsidRPr="002D1547" w:rsidRDefault="00827FB6" w:rsidP="004C38E4">
      <w:pPr>
        <w:pStyle w:val="Szvegtrzsbehzssal"/>
        <w:spacing w:after="0" w:line="240" w:lineRule="auto"/>
        <w:ind w:left="0" w:right="49"/>
        <w:rPr>
          <w:rFonts w:ascii="Times New Roman" w:hAnsi="Times New Roman" w:cs="Times New Roman"/>
          <w:b/>
          <w:szCs w:val="24"/>
        </w:rPr>
      </w:pPr>
      <w:r w:rsidRPr="002D1547">
        <w:rPr>
          <w:rFonts w:ascii="Times New Roman" w:hAnsi="Times New Roman" w:cs="Times New Roman"/>
          <w:b/>
          <w:i/>
          <w:szCs w:val="24"/>
          <w:u w:val="single"/>
        </w:rPr>
        <w:t>Határidő</w:t>
      </w:r>
      <w:proofErr w:type="gramStart"/>
      <w:r w:rsidRPr="002D1547">
        <w:rPr>
          <w:rFonts w:ascii="Times New Roman" w:hAnsi="Times New Roman" w:cs="Times New Roman"/>
          <w:b/>
          <w:i/>
          <w:szCs w:val="24"/>
          <w:u w:val="single"/>
        </w:rPr>
        <w:t>:</w:t>
      </w:r>
      <w:r w:rsidRPr="002D1547">
        <w:rPr>
          <w:rFonts w:ascii="Times New Roman" w:hAnsi="Times New Roman" w:cs="Times New Roman"/>
          <w:szCs w:val="24"/>
        </w:rPr>
        <w:t>folyamatos</w:t>
      </w:r>
      <w:proofErr w:type="gramEnd"/>
      <w:r w:rsidRPr="002D1547">
        <w:rPr>
          <w:rFonts w:ascii="Times New Roman" w:hAnsi="Times New Roman" w:cs="Times New Roman"/>
          <w:szCs w:val="24"/>
        </w:rPr>
        <w:t xml:space="preserve"> </w:t>
      </w:r>
    </w:p>
    <w:p w:rsidR="004C38E4" w:rsidRDefault="004C38E4" w:rsidP="00827FB6">
      <w:pPr>
        <w:pStyle w:val="lfej"/>
        <w:rPr>
          <w:sz w:val="24"/>
          <w:szCs w:val="24"/>
        </w:rPr>
      </w:pPr>
    </w:p>
    <w:p w:rsidR="004C38E4" w:rsidRPr="004C38E4" w:rsidRDefault="004C38E4" w:rsidP="00827FB6">
      <w:pPr>
        <w:pStyle w:val="lfej"/>
        <w:rPr>
          <w:b/>
          <w:i/>
          <w:sz w:val="24"/>
          <w:szCs w:val="24"/>
        </w:rPr>
      </w:pPr>
      <w:r w:rsidRPr="004C38E4">
        <w:rPr>
          <w:b/>
          <w:i/>
          <w:sz w:val="24"/>
          <w:szCs w:val="24"/>
        </w:rPr>
        <w:t>Az intézkedés folyamatos.</w:t>
      </w:r>
    </w:p>
    <w:p w:rsidR="004C38E4" w:rsidRDefault="004C38E4" w:rsidP="00827FB6">
      <w:pPr>
        <w:pStyle w:val="lfej"/>
        <w:rPr>
          <w:sz w:val="24"/>
          <w:szCs w:val="24"/>
        </w:rPr>
      </w:pPr>
    </w:p>
    <w:p w:rsidR="004C38E4" w:rsidRDefault="004C38E4" w:rsidP="00827FB6">
      <w:pPr>
        <w:pStyle w:val="lfej"/>
        <w:rPr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 15/2019. (II. 20.) HATÁROZATA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</w:rPr>
        <w:t>2019. évi rendezvénytervről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Balatonrendes Község Önkormányzata Képviselő-testülete a 2019. évi rendezvénytervezetet az alábbi módosításokkal és kiegészítéssel fogadja el:</w:t>
      </w:r>
    </w:p>
    <w:p w:rsidR="00827FB6" w:rsidRPr="002D1547" w:rsidRDefault="00827FB6" w:rsidP="00827FB6">
      <w:pPr>
        <w:numPr>
          <w:ilvl w:val="0"/>
          <w:numId w:val="15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 70 éveseknek mandulafa ültetés rendezvény időpontja: </w:t>
      </w:r>
      <w:r w:rsidRPr="002D1547">
        <w:rPr>
          <w:rFonts w:ascii="Times New Roman" w:hAnsi="Times New Roman" w:cs="Times New Roman"/>
          <w:sz w:val="24"/>
          <w:szCs w:val="24"/>
        </w:rPr>
        <w:tab/>
        <w:t>2019. október 16. 14 óra</w:t>
      </w:r>
    </w:p>
    <w:p w:rsidR="00827FB6" w:rsidRPr="002D1547" w:rsidRDefault="00827FB6" w:rsidP="00827FB6">
      <w:pPr>
        <w:numPr>
          <w:ilvl w:val="0"/>
          <w:numId w:val="15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Megemlékezés a hősi halottakról rendezvény időpontja</w:t>
      </w:r>
      <w:proofErr w:type="gramStart"/>
      <w:r w:rsidRPr="002D1547">
        <w:rPr>
          <w:rFonts w:ascii="Times New Roman" w:hAnsi="Times New Roman" w:cs="Times New Roman"/>
          <w:sz w:val="24"/>
          <w:szCs w:val="24"/>
        </w:rPr>
        <w:t xml:space="preserve">:  </w:t>
      </w:r>
      <w:r w:rsidRPr="002D1547">
        <w:rPr>
          <w:rFonts w:ascii="Times New Roman" w:hAnsi="Times New Roman" w:cs="Times New Roman"/>
          <w:sz w:val="24"/>
          <w:szCs w:val="24"/>
        </w:rPr>
        <w:tab/>
        <w:t>2019.</w:t>
      </w:r>
      <w:proofErr w:type="gramEnd"/>
      <w:r w:rsidRPr="002D1547">
        <w:rPr>
          <w:rFonts w:ascii="Times New Roman" w:hAnsi="Times New Roman" w:cs="Times New Roman"/>
          <w:sz w:val="24"/>
          <w:szCs w:val="24"/>
        </w:rPr>
        <w:t xml:space="preserve"> május 22. 14 óra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A Képviselő-testület a rendezvények megtartását, illetve időpontjai változtatásának jogát fenntartja.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Felelős: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Fuchs Henrik polgármester</w:t>
      </w:r>
    </w:p>
    <w:p w:rsidR="00827FB6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Határidő: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folyamatos </w:t>
      </w:r>
    </w:p>
    <w:p w:rsidR="004C38E4" w:rsidRDefault="004C38E4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38E4" w:rsidRPr="004C38E4" w:rsidRDefault="004C38E4" w:rsidP="004C38E4">
      <w:pPr>
        <w:pStyle w:val="lfej"/>
        <w:rPr>
          <w:b/>
          <w:i/>
          <w:sz w:val="24"/>
          <w:szCs w:val="24"/>
        </w:rPr>
      </w:pPr>
      <w:r w:rsidRPr="004C38E4">
        <w:rPr>
          <w:b/>
          <w:i/>
          <w:sz w:val="24"/>
          <w:szCs w:val="24"/>
        </w:rPr>
        <w:t>Az intézkedés folyamatos.</w:t>
      </w:r>
    </w:p>
    <w:p w:rsidR="004C38E4" w:rsidRDefault="004C38E4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FB6" w:rsidRPr="002D1547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16/2019. (II. 13.) HATÁROZATA</w:t>
      </w:r>
    </w:p>
    <w:p w:rsidR="00827FB6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841548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548">
        <w:rPr>
          <w:rFonts w:ascii="Times New Roman" w:hAnsi="Times New Roman" w:cs="Times New Roman"/>
          <w:b/>
          <w:i/>
          <w:sz w:val="24"/>
          <w:szCs w:val="24"/>
        </w:rPr>
        <w:t>Az Észak-Balatoni Térség Regionális Települési Szilárdhulladék Kezelési Önkormányzati Társulás 2018. évi tevékenységéről szóló beszámoló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Balatonrendes Község Önkormányzata Képviselő-testülete az Észak-Balatoni Térség Regionális Települési Szilárdhulladék Kezelési Önkormányzati Társulás 2018. évre szóló beszámolóját megismerte, és azt tudomásul veszi, egyben kéri a Társulást, hogy a hulladékszállítás szolgáltatást végző cég, hasonló módon, mint amely más szolgáltatónak is a gyakorlata, a saját területen szüntesse meg a hulladékgyűjtő szigetet, biztosítsa az állandó lakosok számára a sárga kukát, az üdülőingatlannal rendelkezőknek a zsákos szelektív hulladékgyűjtés lehetőségét.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A Képviselő-testület felkéri a polgármestert, hogy a döntésről az érintettet értesíteni szíveskedjen.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</w:rPr>
        <w:t>Felelős:</w:t>
      </w:r>
      <w:r w:rsidRPr="002D1547">
        <w:rPr>
          <w:rFonts w:ascii="Times New Roman" w:hAnsi="Times New Roman" w:cs="Times New Roman"/>
          <w:sz w:val="24"/>
          <w:szCs w:val="24"/>
        </w:rPr>
        <w:t xml:space="preserve"> Fuchs Henrik, polgármester</w:t>
      </w: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</w:rPr>
        <w:t>Határidő:</w:t>
      </w:r>
      <w:r w:rsidRPr="002D1547">
        <w:rPr>
          <w:rFonts w:ascii="Times New Roman" w:hAnsi="Times New Roman" w:cs="Times New Roman"/>
          <w:sz w:val="24"/>
          <w:szCs w:val="24"/>
        </w:rPr>
        <w:t xml:space="preserve"> március 15. </w:t>
      </w:r>
    </w:p>
    <w:p w:rsid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4" w:rsidRP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2A4">
        <w:rPr>
          <w:rFonts w:ascii="Times New Roman" w:hAnsi="Times New Roman" w:cs="Times New Roman"/>
          <w:b/>
          <w:i/>
          <w:sz w:val="24"/>
          <w:szCs w:val="24"/>
        </w:rPr>
        <w:t>A döntésről a Szolgáltató értesítése megtörtént.</w:t>
      </w:r>
    </w:p>
    <w:p w:rsid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F" w:rsidRDefault="00200F5F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F" w:rsidRDefault="00200F5F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F" w:rsidRDefault="00200F5F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5F" w:rsidRDefault="00200F5F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BALATONRENDES KÖZSÉG ÖNKORMÁNYZATA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18/2019. (II. 13.) HATÁROZATA</w:t>
      </w:r>
    </w:p>
    <w:p w:rsidR="00827FB6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841548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548">
        <w:rPr>
          <w:rFonts w:ascii="Times New Roman" w:hAnsi="Times New Roman" w:cs="Times New Roman"/>
          <w:b/>
          <w:i/>
          <w:sz w:val="24"/>
          <w:szCs w:val="24"/>
        </w:rPr>
        <w:t>A közösségi színterek igénybevételi díjának meghatározásáról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Balatonrendes </w:t>
      </w:r>
      <w:r w:rsidRPr="002D1547">
        <w:rPr>
          <w:rFonts w:ascii="Times New Roman" w:hAnsi="Times New Roman" w:cs="Times New Roman"/>
          <w:smallCaps/>
          <w:sz w:val="24"/>
          <w:szCs w:val="24"/>
        </w:rPr>
        <w:t>K</w:t>
      </w:r>
      <w:r w:rsidRPr="002D1547">
        <w:rPr>
          <w:rFonts w:ascii="Times New Roman" w:hAnsi="Times New Roman" w:cs="Times New Roman"/>
          <w:sz w:val="24"/>
          <w:szCs w:val="24"/>
        </w:rPr>
        <w:t>özség Önkormányzata Képviselő-testülete a Balatonrendesi Kultúrház tetőterében kialakított apartman (8255 Balatonrendes</w:t>
      </w:r>
      <w:r w:rsidR="00200F5F">
        <w:rPr>
          <w:rFonts w:ascii="Times New Roman" w:hAnsi="Times New Roman" w:cs="Times New Roman"/>
          <w:sz w:val="24"/>
          <w:szCs w:val="24"/>
        </w:rPr>
        <w:t xml:space="preserve"> </w:t>
      </w:r>
      <w:r w:rsidRPr="002D1547">
        <w:rPr>
          <w:rFonts w:ascii="Times New Roman" w:hAnsi="Times New Roman" w:cs="Times New Roman"/>
          <w:sz w:val="24"/>
          <w:szCs w:val="24"/>
        </w:rPr>
        <w:t xml:space="preserve">Fő utca 1.) bérleti díját 2019. évben 85.000,- Ft/ hó, azaz nyolcvanötezer forint/hó összegben állapította meg, amely a rezsiköltséget is tartalmazza. 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A bérbeadás minimum időtartama: 1 hónap.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A bérbeadás maximális időtartama 2019. december 31.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 Képviselő testület felhatalmazza a polgármestert a 2019. évre az apartman kérelemre történő bérbeadására, a bérleti </w:t>
      </w:r>
      <w:proofErr w:type="gramStart"/>
      <w:r w:rsidRPr="002D1547">
        <w:rPr>
          <w:rFonts w:ascii="Times New Roman" w:hAnsi="Times New Roman" w:cs="Times New Roman"/>
          <w:sz w:val="24"/>
          <w:szCs w:val="24"/>
        </w:rPr>
        <w:t>szerződés(</w:t>
      </w:r>
      <w:proofErr w:type="spellStart"/>
      <w:proofErr w:type="gramEnd"/>
      <w:r w:rsidRPr="002D154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D1547">
        <w:rPr>
          <w:rFonts w:ascii="Times New Roman" w:hAnsi="Times New Roman" w:cs="Times New Roman"/>
          <w:sz w:val="24"/>
          <w:szCs w:val="24"/>
        </w:rPr>
        <w:t>) megkötésére.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</w:rPr>
        <w:t>Felelős:</w:t>
      </w:r>
      <w:r w:rsidRPr="002D1547">
        <w:rPr>
          <w:rFonts w:ascii="Times New Roman" w:hAnsi="Times New Roman" w:cs="Times New Roman"/>
          <w:sz w:val="24"/>
          <w:szCs w:val="24"/>
        </w:rPr>
        <w:t xml:space="preserve"> Fuchs Henrik, polgármester</w:t>
      </w: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</w:rPr>
        <w:t>Határidő:</w:t>
      </w:r>
      <w:r w:rsidRPr="002D1547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2A4">
        <w:rPr>
          <w:rFonts w:ascii="Times New Roman" w:hAnsi="Times New Roman" w:cs="Times New Roman"/>
          <w:b/>
          <w:i/>
          <w:sz w:val="24"/>
          <w:szCs w:val="24"/>
        </w:rPr>
        <w:t>Az intézkedés folyamatos.</w:t>
      </w:r>
    </w:p>
    <w:p w:rsid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2A4" w:rsidRP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2A4" w:rsidRDefault="008962A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BALATONRENDES KÖZSÉG ÖNKORMÁNYZATA KÉPVISELŐ-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19/2019. (II. 13.) HATÁROZATA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</w:rPr>
        <w:t xml:space="preserve">A Balatonrendes 200.hrsz. alatt nyilvántartott ingatlan </w:t>
      </w:r>
      <w:r w:rsidRPr="002D1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bérbeadása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2D1547">
        <w:rPr>
          <w:rFonts w:ascii="Times New Roman" w:hAnsi="Times New Roman" w:cs="Times New Roman"/>
          <w:b/>
          <w:bCs/>
          <w:i/>
          <w:sz w:val="24"/>
          <w:szCs w:val="24"/>
        </w:rPr>
        <w:t>iránti</w:t>
      </w:r>
      <w:proofErr w:type="gramEnd"/>
      <w:r w:rsidRPr="002D1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kérelemének </w:t>
      </w:r>
      <w:r w:rsidRPr="002D1547">
        <w:rPr>
          <w:rFonts w:ascii="Times New Roman" w:hAnsi="Times New Roman" w:cs="Times New Roman"/>
          <w:b/>
          <w:i/>
          <w:sz w:val="24"/>
          <w:szCs w:val="24"/>
        </w:rPr>
        <w:t>elfogadása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Balatonrendes </w:t>
      </w:r>
      <w:r w:rsidRPr="002D1547">
        <w:rPr>
          <w:rFonts w:ascii="Times New Roman" w:hAnsi="Times New Roman" w:cs="Times New Roman"/>
          <w:smallCaps/>
          <w:sz w:val="24"/>
          <w:szCs w:val="24"/>
        </w:rPr>
        <w:t>K</w:t>
      </w:r>
      <w:r w:rsidRPr="002D1547">
        <w:rPr>
          <w:rFonts w:ascii="Times New Roman" w:hAnsi="Times New Roman" w:cs="Times New Roman"/>
          <w:sz w:val="24"/>
          <w:szCs w:val="24"/>
        </w:rPr>
        <w:t>özség Önkormányzata Képviselő-testülete dönt arról, hogy a Balatonrendes 200. hrsz. alatt nyilvántartott ingatlant Pataky és B. Kft (9022 Győr, Bástya u. 45., adószáma: 25368309-208) képviselője Pataky Zoltán kérelmező részére 2019.02.15. napjától 2023.12.31. napjáig bérbe adja 750.000,- Ft/év, azaz hétszázötvenezer forint/év összegért, amely a rezsiként felmerülő közműdíjak költségét nem tartalmazza. 2019. évre a bérleti díj időarányosan 656.250,- Ft. A bérleti díjat két részletben kell megfizetni, 2019. évre az első részletet (281.250,- Ft) a szerződés aláírásakor, a második részletet (375.000,- Ft) a félév első hónapjának 5. napjáig kell megfizetni.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Pataky Zoltán ügyvezető az üzletben egész éves nyitva tartással melegkonyhás büfé, presszó, élelmiszerbolt, valamint dohánybolt üzemeltetetését vállalja.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A Képviselő-testület felhatalmazza a polgármestert a bérleti szerződés aláírására.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</w:rPr>
        <w:t>Felelős:</w:t>
      </w:r>
      <w:r w:rsidRPr="002D1547">
        <w:rPr>
          <w:rFonts w:ascii="Times New Roman" w:hAnsi="Times New Roman" w:cs="Times New Roman"/>
          <w:sz w:val="24"/>
          <w:szCs w:val="24"/>
        </w:rPr>
        <w:t xml:space="preserve"> Fuchs Henrik, polgármester</w:t>
      </w: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</w:rPr>
        <w:t>Határidő</w:t>
      </w:r>
      <w:r w:rsidRPr="002D154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2D1547">
        <w:rPr>
          <w:rFonts w:ascii="Times New Roman" w:hAnsi="Times New Roman" w:cs="Times New Roman"/>
          <w:sz w:val="24"/>
          <w:szCs w:val="24"/>
        </w:rPr>
        <w:t>azonnal</w:t>
      </w: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Pr="008962A4" w:rsidRDefault="004C38E4" w:rsidP="008962A4">
      <w:pPr>
        <w:pStyle w:val="lfej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döntésről az érintett tájékoztatása megtörtént, a bérleti szerződés megkötésre került</w:t>
      </w:r>
      <w:r w:rsidRPr="004C38E4">
        <w:rPr>
          <w:b/>
          <w:i/>
          <w:sz w:val="24"/>
          <w:szCs w:val="24"/>
        </w:rPr>
        <w:t>.</w:t>
      </w:r>
    </w:p>
    <w:p w:rsidR="004C38E4" w:rsidRPr="00CF2A1D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BALATONRENDES KÖZSÉG ÖNKORMÁNYZATA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20/2019. (II. 13.) HATÁROZATA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</w:rPr>
        <w:t>Ábrahámhegy Polgárőr Egyesület támogatásának elszámolásáról</w:t>
      </w:r>
    </w:p>
    <w:p w:rsidR="00827FB6" w:rsidRPr="002D1547" w:rsidRDefault="00827FB6" w:rsidP="00827FB6">
      <w:pPr>
        <w:pStyle w:val="lfej"/>
        <w:jc w:val="center"/>
        <w:rPr>
          <w:b/>
        </w:rPr>
      </w:pP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</w:rPr>
        <w:t>Balatonrendes Község Önkormányzata Képviselő-testülete, az Ábrahámhegy Polgárőr Egyesület (8256 Ábrahámhegy, Badacsonyi u. 13) részére nyújtott, 2018. évre vonatkozó támogatással való elszámolást elfogadja.</w:t>
      </w: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  <w:b/>
          <w:i/>
          <w:u w:val="single"/>
        </w:rPr>
        <w:t>Felelős:</w:t>
      </w:r>
      <w:r w:rsidRPr="002D1547">
        <w:rPr>
          <w:rFonts w:ascii="Times New Roman" w:hAnsi="Times New Roman"/>
        </w:rPr>
        <w:t xml:space="preserve"> Fuchs Henrik polgármester</w:t>
      </w:r>
    </w:p>
    <w:p w:rsidR="00827FB6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  <w:b/>
          <w:i/>
          <w:u w:val="single"/>
        </w:rPr>
        <w:t>Határidő:</w:t>
      </w:r>
      <w:r w:rsidRPr="002D1547">
        <w:rPr>
          <w:rFonts w:ascii="Times New Roman" w:hAnsi="Times New Roman"/>
        </w:rPr>
        <w:t xml:space="preserve"> azonnal</w:t>
      </w:r>
    </w:p>
    <w:p w:rsidR="004C38E4" w:rsidRDefault="004C38E4" w:rsidP="00827FB6">
      <w:pPr>
        <w:pStyle w:val="Szvegtrzs"/>
        <w:rPr>
          <w:rFonts w:ascii="Times New Roman" w:hAnsi="Times New Roman"/>
        </w:rPr>
      </w:pPr>
    </w:p>
    <w:p w:rsidR="004C38E4" w:rsidRDefault="008962A4" w:rsidP="00827FB6">
      <w:pPr>
        <w:pStyle w:val="Szvegtrzs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</w:t>
      </w:r>
      <w:r w:rsidR="004C38E4" w:rsidRPr="004C38E4">
        <w:rPr>
          <w:rFonts w:ascii="Times New Roman" w:hAnsi="Times New Roman"/>
          <w:b/>
          <w:i/>
        </w:rPr>
        <w:t>ntézkedést nem igényel.</w:t>
      </w:r>
    </w:p>
    <w:p w:rsidR="004C38E4" w:rsidRDefault="004C38E4" w:rsidP="00827FB6">
      <w:pPr>
        <w:pStyle w:val="Szvegtrzs"/>
        <w:rPr>
          <w:rFonts w:ascii="Times New Roman" w:hAnsi="Times New Roman"/>
          <w:b/>
          <w:i/>
        </w:rPr>
      </w:pPr>
    </w:p>
    <w:p w:rsidR="004C38E4" w:rsidRPr="004C38E4" w:rsidRDefault="004C38E4" w:rsidP="00827FB6">
      <w:pPr>
        <w:pStyle w:val="Szvegtrzs"/>
        <w:rPr>
          <w:rFonts w:ascii="Times New Roman" w:hAnsi="Times New Roman"/>
          <w:b/>
          <w:i/>
        </w:rPr>
      </w:pPr>
    </w:p>
    <w:p w:rsidR="004C38E4" w:rsidRDefault="004C38E4" w:rsidP="00827FB6">
      <w:pPr>
        <w:pStyle w:val="Szvegtrzs"/>
        <w:rPr>
          <w:rFonts w:ascii="Times New Roman" w:hAnsi="Times New Roman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BALATONRENDES KÖZSÉG ÖNKORMÁNYZATA KÉPVISELŐ-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827FB6" w:rsidRPr="002D1547" w:rsidRDefault="00827FB6" w:rsidP="00827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 21/2019. (II. 13.) HATÁROZATA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pStyle w:val="lfej"/>
        <w:jc w:val="center"/>
        <w:rPr>
          <w:b/>
          <w:sz w:val="24"/>
          <w:szCs w:val="24"/>
        </w:rPr>
      </w:pPr>
      <w:r w:rsidRPr="002D1547">
        <w:rPr>
          <w:b/>
          <w:i/>
          <w:sz w:val="24"/>
          <w:szCs w:val="24"/>
        </w:rPr>
        <w:t>Kővágóörsi Önkéntes Tűzoltó Egyesület támogatásának elszámolásáról</w:t>
      </w:r>
    </w:p>
    <w:p w:rsidR="00827FB6" w:rsidRPr="002D1547" w:rsidRDefault="00827FB6" w:rsidP="00827FB6">
      <w:pPr>
        <w:pStyle w:val="Szvegtrzs"/>
        <w:rPr>
          <w:rFonts w:ascii="Times New Roman" w:hAnsi="Times New Roman"/>
          <w:b/>
          <w:szCs w:val="24"/>
        </w:rPr>
      </w:pP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</w:rPr>
        <w:t xml:space="preserve">Balatonrendes Község Önkormányzata Képviselő-testülete, a Kővágóörsi Önkéntes Tűzoltó Egyesület (8254 Kővágóörs, Dózsa </w:t>
      </w:r>
      <w:proofErr w:type="spellStart"/>
      <w:r w:rsidRPr="002D1547">
        <w:rPr>
          <w:rFonts w:ascii="Times New Roman" w:hAnsi="Times New Roman"/>
        </w:rPr>
        <w:t>Gy</w:t>
      </w:r>
      <w:proofErr w:type="spellEnd"/>
      <w:r w:rsidRPr="002D1547">
        <w:rPr>
          <w:rFonts w:ascii="Times New Roman" w:hAnsi="Times New Roman"/>
        </w:rPr>
        <w:t xml:space="preserve">. </w:t>
      </w:r>
      <w:proofErr w:type="gramStart"/>
      <w:r w:rsidRPr="002D1547">
        <w:rPr>
          <w:rFonts w:ascii="Times New Roman" w:hAnsi="Times New Roman"/>
        </w:rPr>
        <w:t>u.</w:t>
      </w:r>
      <w:proofErr w:type="gramEnd"/>
      <w:r w:rsidRPr="002D1547">
        <w:rPr>
          <w:rFonts w:ascii="Times New Roman" w:hAnsi="Times New Roman"/>
        </w:rPr>
        <w:t xml:space="preserve"> 1.) részére nyújtott, 2018. évre vonatkozó támogatással való elszámolást elfogadja.</w:t>
      </w:r>
    </w:p>
    <w:p w:rsidR="00827FB6" w:rsidRPr="002D1547" w:rsidRDefault="00827FB6" w:rsidP="00827FB6">
      <w:pPr>
        <w:pStyle w:val="Szvegtrzs"/>
        <w:rPr>
          <w:rFonts w:ascii="Times New Roman" w:hAnsi="Times New Roman"/>
          <w:b/>
          <w:i/>
          <w:u w:val="single"/>
        </w:rPr>
      </w:pP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  <w:b/>
          <w:i/>
          <w:u w:val="single"/>
        </w:rPr>
        <w:t>Felelős:</w:t>
      </w:r>
      <w:r w:rsidRPr="002D1547">
        <w:rPr>
          <w:rFonts w:ascii="Times New Roman" w:hAnsi="Times New Roman"/>
        </w:rPr>
        <w:t xml:space="preserve"> Fuchs Henrik polgármester</w:t>
      </w:r>
    </w:p>
    <w:p w:rsidR="00827FB6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  <w:b/>
          <w:i/>
          <w:u w:val="single"/>
        </w:rPr>
        <w:t>Határidő:</w:t>
      </w:r>
      <w:r w:rsidRPr="002D1547">
        <w:rPr>
          <w:rFonts w:ascii="Times New Roman" w:hAnsi="Times New Roman"/>
        </w:rPr>
        <w:t xml:space="preserve"> azonnal</w:t>
      </w:r>
    </w:p>
    <w:p w:rsidR="004C38E4" w:rsidRDefault="004C38E4" w:rsidP="00827FB6">
      <w:pPr>
        <w:pStyle w:val="Szvegtrzs"/>
        <w:rPr>
          <w:rFonts w:ascii="Times New Roman" w:hAnsi="Times New Roman"/>
        </w:rPr>
      </w:pPr>
    </w:p>
    <w:p w:rsidR="004C38E4" w:rsidRDefault="008962A4" w:rsidP="004C38E4">
      <w:pPr>
        <w:pStyle w:val="Szvegtrzs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</w:t>
      </w:r>
      <w:r w:rsidR="004C38E4" w:rsidRPr="004C38E4">
        <w:rPr>
          <w:rFonts w:ascii="Times New Roman" w:hAnsi="Times New Roman"/>
          <w:b/>
          <w:i/>
        </w:rPr>
        <w:t>ntézkedést nem igényel.</w:t>
      </w:r>
    </w:p>
    <w:p w:rsidR="00827FB6" w:rsidRDefault="00827FB6" w:rsidP="00827FB6">
      <w:pPr>
        <w:pStyle w:val="Szvegtrzs"/>
        <w:rPr>
          <w:rFonts w:ascii="Times New Roman" w:hAnsi="Times New Roman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BALATONRENDES KÖZSÉG ÖNKORMÁNYZATA KÉPVISELŐ-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 22/2019. (II. 13.) HATÁROZATA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</w:rPr>
        <w:t>Nők a Balatonért Egyesület Balatonrendesi csoportja támogatásának elszámolásáról</w:t>
      </w:r>
    </w:p>
    <w:p w:rsidR="00827FB6" w:rsidRPr="002D1547" w:rsidRDefault="00827FB6" w:rsidP="00827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</w:rPr>
        <w:t>Balatonrendes Község Önkormányzata Képviselő-testülete, a Nők a Balatonért Egyesület Balatonrendesi Csoportja (8255 Balatonrendes, Révfülöpi u. 8.) részére nyújtott, 2018. évre vonatkozó támogatással való elszámolást elfogadja.</w:t>
      </w: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  <w:b/>
          <w:i/>
          <w:u w:val="single"/>
        </w:rPr>
        <w:t>Felelős:</w:t>
      </w:r>
      <w:r w:rsidRPr="002D1547">
        <w:rPr>
          <w:rFonts w:ascii="Times New Roman" w:hAnsi="Times New Roman"/>
        </w:rPr>
        <w:t xml:space="preserve"> Fuchs Henrik polgármester</w:t>
      </w:r>
    </w:p>
    <w:p w:rsidR="00827FB6" w:rsidRPr="002D1547" w:rsidRDefault="00827FB6" w:rsidP="00827FB6">
      <w:pPr>
        <w:pStyle w:val="Szvegtrzs"/>
        <w:rPr>
          <w:rFonts w:ascii="Times New Roman" w:hAnsi="Times New Roman"/>
        </w:rPr>
      </w:pPr>
      <w:r w:rsidRPr="002D1547">
        <w:rPr>
          <w:rFonts w:ascii="Times New Roman" w:hAnsi="Times New Roman"/>
          <w:b/>
          <w:i/>
          <w:u w:val="single"/>
        </w:rPr>
        <w:t>Határidő:</w:t>
      </w:r>
      <w:r w:rsidRPr="002D1547">
        <w:rPr>
          <w:rFonts w:ascii="Times New Roman" w:hAnsi="Times New Roman"/>
        </w:rPr>
        <w:t xml:space="preserve"> azonnal</w:t>
      </w:r>
    </w:p>
    <w:p w:rsidR="00827FB6" w:rsidRDefault="00827FB6" w:rsidP="00827FB6">
      <w:pPr>
        <w:pStyle w:val="Szvegtrzs"/>
        <w:rPr>
          <w:rFonts w:ascii="Times New Roman" w:hAnsi="Times New Roman"/>
        </w:rPr>
      </w:pPr>
    </w:p>
    <w:p w:rsidR="004C38E4" w:rsidRDefault="008962A4" w:rsidP="004C38E4">
      <w:pPr>
        <w:pStyle w:val="Szvegtrzs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</w:t>
      </w:r>
      <w:r w:rsidR="004C38E4" w:rsidRPr="004C38E4">
        <w:rPr>
          <w:rFonts w:ascii="Times New Roman" w:hAnsi="Times New Roman"/>
          <w:b/>
          <w:i/>
        </w:rPr>
        <w:t>ntézkedést nem igényel.</w:t>
      </w:r>
    </w:p>
    <w:p w:rsidR="004C38E4" w:rsidRDefault="004C38E4" w:rsidP="00827FB6">
      <w:pPr>
        <w:pStyle w:val="Szvegtrzs"/>
        <w:rPr>
          <w:rFonts w:ascii="Times New Roman" w:hAnsi="Times New Roman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lastRenderedPageBreak/>
        <w:t>BALATONRENDES KÖZSÉG ÖNKORMÁNYZATA KÉPVISELŐ-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23/2019. (II. 13.) HATÁROZATA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Kővágóörsi Önkéntes Tűzoltó Egyesület támogatásáról</w:t>
      </w:r>
    </w:p>
    <w:p w:rsidR="00827FB6" w:rsidRPr="002D1547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Balatonrendes Község Önkormányzata Képviselő-testülete az államháztartáson kívüli forrás átvételére és átadására vonatkozó szabályokról szóló 17/2013. (XI. 14.) önkormányzati rendelete (a továbbiakban: </w:t>
      </w:r>
      <w:proofErr w:type="spellStart"/>
      <w:r w:rsidRPr="002D1547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D1547">
        <w:rPr>
          <w:rFonts w:ascii="Times New Roman" w:hAnsi="Times New Roman" w:cs="Times New Roman"/>
          <w:sz w:val="24"/>
          <w:szCs w:val="24"/>
        </w:rPr>
        <w:t xml:space="preserve">.) alapján elhatározza, hogy a Kővágóörsi Önkéntes Tűzoltó Egyesületet (Székhely: 8254 Kővágóörs, Dózsa </w:t>
      </w:r>
      <w:proofErr w:type="spellStart"/>
      <w:r w:rsidRPr="002D1547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D15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547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D1547">
        <w:rPr>
          <w:rFonts w:ascii="Times New Roman" w:hAnsi="Times New Roman" w:cs="Times New Roman"/>
          <w:sz w:val="24"/>
          <w:szCs w:val="24"/>
        </w:rPr>
        <w:t xml:space="preserve"> 1.) (továbbiakban: Egyesület) egyszeri 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50.000,- Ft-tal, azaz ötvenezer </w:t>
      </w:r>
      <w:r w:rsidRPr="002D1547">
        <w:rPr>
          <w:rFonts w:ascii="Times New Roman" w:hAnsi="Times New Roman" w:cs="Times New Roman"/>
          <w:sz w:val="24"/>
          <w:szCs w:val="24"/>
        </w:rPr>
        <w:t xml:space="preserve">forinttal támogatja.  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 támogatás kifizetése egy összegben utalással történik az Egyesület pénztára javára. 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 támogatás célja: </w:t>
      </w:r>
      <w:r w:rsidRPr="002D1547">
        <w:rPr>
          <w:rFonts w:ascii="Times New Roman" w:hAnsi="Times New Roman" w:cs="Times New Roman"/>
          <w:i/>
          <w:sz w:val="24"/>
          <w:szCs w:val="24"/>
        </w:rPr>
        <w:t>Az Egyesület működési kiadásainak támogatása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 felhasználás határideje: </w:t>
      </w:r>
      <w:r w:rsidRPr="002D1547">
        <w:rPr>
          <w:rFonts w:ascii="Times New Roman" w:hAnsi="Times New Roman" w:cs="Times New Roman"/>
          <w:i/>
          <w:sz w:val="24"/>
          <w:szCs w:val="24"/>
        </w:rPr>
        <w:t>2019. december 31.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Az Egyesület a támogatásról </w:t>
      </w:r>
      <w:r w:rsidRPr="002D1547">
        <w:rPr>
          <w:rFonts w:ascii="Times New Roman" w:hAnsi="Times New Roman" w:cs="Times New Roman"/>
          <w:i/>
          <w:sz w:val="24"/>
          <w:szCs w:val="24"/>
        </w:rPr>
        <w:t>2020. január 31.-</w:t>
      </w:r>
      <w:r w:rsidRPr="002D1547">
        <w:rPr>
          <w:rFonts w:ascii="Times New Roman" w:hAnsi="Times New Roman" w:cs="Times New Roman"/>
          <w:sz w:val="24"/>
          <w:szCs w:val="24"/>
        </w:rPr>
        <w:t>ig köteles elszámolni.</w:t>
      </w:r>
    </w:p>
    <w:p w:rsidR="00827FB6" w:rsidRPr="002D1547" w:rsidRDefault="00827FB6" w:rsidP="00827FB6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A támogatási cél kormányzati funkciója: </w:t>
      </w:r>
      <w:r w:rsidRPr="002D1547">
        <w:rPr>
          <w:rFonts w:ascii="Times New Roman" w:hAnsi="Times New Roman" w:cs="Times New Roman"/>
          <w:i/>
          <w:sz w:val="24"/>
          <w:szCs w:val="24"/>
        </w:rPr>
        <w:t>032020 Tűz- és katasztrófavédelem</w:t>
      </w: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  <w:r w:rsidRPr="002D1547">
        <w:rPr>
          <w:sz w:val="24"/>
          <w:szCs w:val="24"/>
        </w:rPr>
        <w:t xml:space="preserve">Utasítja a polgármestert, hogy fenti támogatásról a Képviselő-testület döntésének megfelelő tartalommal kössön megállapodást az Egyesülettel, ami terjedjen ki az </w:t>
      </w:r>
      <w:proofErr w:type="spellStart"/>
      <w:r w:rsidRPr="002D1547">
        <w:rPr>
          <w:sz w:val="24"/>
          <w:szCs w:val="24"/>
        </w:rPr>
        <w:t>Ör</w:t>
      </w:r>
      <w:proofErr w:type="spellEnd"/>
      <w:r w:rsidRPr="002D1547">
        <w:rPr>
          <w:sz w:val="24"/>
          <w:szCs w:val="24"/>
        </w:rPr>
        <w:t xml:space="preserve">. 4. § (2) bekezdésében meghatározottakra. </w:t>
      </w: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  <w:r w:rsidRPr="002D1547">
        <w:rPr>
          <w:sz w:val="24"/>
          <w:szCs w:val="24"/>
        </w:rPr>
        <w:t>Utasítja a polgármestert, hogy a megállapodás megkötését követően intézkedjen fenti összeg kifizetéséről.</w:t>
      </w: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  <w:r w:rsidRPr="002D1547">
        <w:rPr>
          <w:sz w:val="24"/>
          <w:szCs w:val="24"/>
        </w:rPr>
        <w:t>Utasítja a polgármestert, hogy az elszámolás benyújtásáról, illetve annak elmaradásáról számoljon be a Képviselő-testületnek.</w:t>
      </w: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  <w:r w:rsidRPr="002D1547">
        <w:rPr>
          <w:b/>
          <w:i/>
          <w:sz w:val="24"/>
          <w:szCs w:val="24"/>
          <w:u w:val="single"/>
        </w:rPr>
        <w:t>Felelős:</w:t>
      </w:r>
      <w:r w:rsidRPr="002D1547">
        <w:rPr>
          <w:sz w:val="24"/>
          <w:szCs w:val="24"/>
        </w:rPr>
        <w:t xml:space="preserve"> Fuchs Henrik, polgármester</w:t>
      </w:r>
    </w:p>
    <w:p w:rsidR="00827FB6" w:rsidRPr="002D1547" w:rsidRDefault="00827FB6" w:rsidP="00827FB6">
      <w:pPr>
        <w:pStyle w:val="lfej"/>
        <w:jc w:val="both"/>
        <w:rPr>
          <w:sz w:val="24"/>
          <w:szCs w:val="24"/>
        </w:rPr>
      </w:pPr>
      <w:r w:rsidRPr="002D1547">
        <w:rPr>
          <w:b/>
          <w:i/>
          <w:sz w:val="24"/>
          <w:szCs w:val="24"/>
          <w:u w:val="single"/>
        </w:rPr>
        <w:t>Határidő:</w:t>
      </w:r>
      <w:r w:rsidRPr="002D1547">
        <w:rPr>
          <w:sz w:val="24"/>
          <w:szCs w:val="24"/>
        </w:rPr>
        <w:t xml:space="preserve"> - a megállapodás megkötésére: 2019. március 31.</w:t>
      </w:r>
    </w:p>
    <w:p w:rsidR="00827FB6" w:rsidRPr="002D1547" w:rsidRDefault="00827FB6" w:rsidP="00827FB6">
      <w:pPr>
        <w:pStyle w:val="lfej"/>
        <w:numPr>
          <w:ilvl w:val="0"/>
          <w:numId w:val="5"/>
        </w:numPr>
        <w:tabs>
          <w:tab w:val="clear" w:pos="720"/>
          <w:tab w:val="left" w:pos="1134"/>
        </w:tabs>
        <w:suppressAutoHyphens/>
        <w:ind w:left="1134" w:hanging="141"/>
        <w:jc w:val="both"/>
        <w:rPr>
          <w:sz w:val="24"/>
          <w:szCs w:val="24"/>
        </w:rPr>
      </w:pPr>
      <w:r w:rsidRPr="002D1547">
        <w:rPr>
          <w:sz w:val="24"/>
          <w:szCs w:val="24"/>
        </w:rPr>
        <w:t>az összeg kifizetésére: a megállapodás megkötését követően, az abban foglaltak szerint</w:t>
      </w:r>
    </w:p>
    <w:p w:rsidR="00827FB6" w:rsidRDefault="00827FB6" w:rsidP="00827FB6">
      <w:pPr>
        <w:pStyle w:val="lfej"/>
        <w:numPr>
          <w:ilvl w:val="0"/>
          <w:numId w:val="5"/>
        </w:numPr>
        <w:tabs>
          <w:tab w:val="clear" w:pos="720"/>
          <w:tab w:val="left" w:pos="1134"/>
        </w:tabs>
        <w:suppressAutoHyphens/>
        <w:ind w:left="1134" w:hanging="141"/>
        <w:jc w:val="both"/>
        <w:rPr>
          <w:sz w:val="24"/>
          <w:szCs w:val="24"/>
        </w:rPr>
      </w:pPr>
      <w:r w:rsidRPr="002D1547">
        <w:rPr>
          <w:sz w:val="24"/>
          <w:szCs w:val="24"/>
        </w:rPr>
        <w:t>beszámolás: az elszámolást, illetve elmaradása esetén az arra biztosított határidő lejártát követő testületi ülésen.</w:t>
      </w:r>
    </w:p>
    <w:p w:rsidR="004C38E4" w:rsidRDefault="004C38E4" w:rsidP="004C38E4">
      <w:pPr>
        <w:pStyle w:val="lfej"/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4C38E4" w:rsidRDefault="004C38E4" w:rsidP="004C38E4">
      <w:pPr>
        <w:pStyle w:val="Szvegtrzs"/>
        <w:rPr>
          <w:rFonts w:ascii="Times New Roman" w:hAnsi="Times New Roman"/>
          <w:b/>
          <w:i/>
        </w:rPr>
      </w:pPr>
      <w:r w:rsidRPr="004C38E4">
        <w:rPr>
          <w:rFonts w:ascii="Times New Roman" w:hAnsi="Times New Roman"/>
          <w:b/>
          <w:i/>
        </w:rPr>
        <w:t xml:space="preserve">A </w:t>
      </w:r>
      <w:r w:rsidR="008962A4">
        <w:rPr>
          <w:rFonts w:ascii="Times New Roman" w:hAnsi="Times New Roman"/>
          <w:b/>
          <w:i/>
        </w:rPr>
        <w:t>meg</w:t>
      </w:r>
      <w:r w:rsidR="004D6B81">
        <w:rPr>
          <w:rFonts w:ascii="Times New Roman" w:hAnsi="Times New Roman"/>
          <w:b/>
          <w:i/>
        </w:rPr>
        <w:t>állapodás megkötése</w:t>
      </w:r>
      <w:r>
        <w:rPr>
          <w:rFonts w:ascii="Times New Roman" w:hAnsi="Times New Roman"/>
          <w:b/>
          <w:i/>
        </w:rPr>
        <w:t xml:space="preserve"> fol</w:t>
      </w:r>
      <w:r w:rsidR="00294A41">
        <w:rPr>
          <w:rFonts w:ascii="Times New Roman" w:hAnsi="Times New Roman"/>
          <w:b/>
          <w:i/>
        </w:rPr>
        <w:t>yamatban van</w:t>
      </w:r>
      <w:r w:rsidRPr="004C38E4">
        <w:rPr>
          <w:rFonts w:ascii="Times New Roman" w:hAnsi="Times New Roman"/>
          <w:b/>
          <w:i/>
        </w:rPr>
        <w:t>.</w:t>
      </w:r>
    </w:p>
    <w:p w:rsidR="004C38E4" w:rsidRPr="002D1547" w:rsidRDefault="004C38E4" w:rsidP="004C38E4">
      <w:pPr>
        <w:pStyle w:val="lfej"/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BALATONRENDES KÖZSÉG ÖNKORMÁNYZATA KÉPVISELŐ-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24/2019. (II. 13.) HATÁROZATA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7FB6" w:rsidRPr="002D1547" w:rsidRDefault="00827FB6" w:rsidP="00827FB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Ábrahámhegy Polgárőr Egyesület támogatásáról</w:t>
      </w:r>
    </w:p>
    <w:p w:rsidR="00827FB6" w:rsidRPr="002D1547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Balatonrendes Község Önkormányzata Képviselő-testülete az államháztartáson kívüli forrás átvételére és átadására vonatkozó szabályokról szóló 17/2013. (XI. 14.) önkormányzati rendelete (a továbbiakban: </w:t>
      </w:r>
      <w:proofErr w:type="spellStart"/>
      <w:r w:rsidRPr="002D1547">
        <w:rPr>
          <w:rFonts w:ascii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.) alapján elhatározza, hogy az Ábrahámhegy Polgárőr Egyesületet (Székhely: 8256, Ábrahámhegy, Badacsonyi u. 13.) (továbbiakban: Egyesület) egyszeri 50.000,- Ft-tal, azaz ötvenezer forinttal támogatja.  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A támogatás kifizetése egy összegben utalással történik az Egyesület pénztára javára. 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A támogatás célja: </w:t>
      </w:r>
      <w:r w:rsidRPr="002D1547">
        <w:rPr>
          <w:rFonts w:ascii="Times New Roman" w:hAnsi="Times New Roman" w:cs="Times New Roman"/>
          <w:i/>
          <w:sz w:val="24"/>
          <w:szCs w:val="24"/>
          <w:lang w:eastAsia="ar-SA"/>
        </w:rPr>
        <w:t>Az Egyesület működési kiadásainak támogatása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A felhasználás határideje: </w:t>
      </w:r>
      <w:r w:rsidRPr="002D1547">
        <w:rPr>
          <w:rFonts w:ascii="Times New Roman" w:hAnsi="Times New Roman" w:cs="Times New Roman"/>
          <w:i/>
          <w:sz w:val="24"/>
          <w:szCs w:val="24"/>
          <w:lang w:eastAsia="ar-SA"/>
        </w:rPr>
        <w:t>2019. december 31.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Az Egyesület a támogatásról </w:t>
      </w:r>
      <w:r w:rsidRPr="002D1547">
        <w:rPr>
          <w:rFonts w:ascii="Times New Roman" w:hAnsi="Times New Roman" w:cs="Times New Roman"/>
          <w:i/>
          <w:sz w:val="24"/>
          <w:szCs w:val="24"/>
          <w:lang w:eastAsia="ar-SA"/>
        </w:rPr>
        <w:t>2020. január 31.-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>ig köteles elszámolni.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A támogatási cél kormányzati funkciója: </w:t>
      </w:r>
      <w:r w:rsidRPr="002D1547">
        <w:rPr>
          <w:rFonts w:ascii="Times New Roman" w:hAnsi="Times New Roman" w:cs="Times New Roman"/>
          <w:i/>
          <w:sz w:val="24"/>
          <w:szCs w:val="24"/>
          <w:lang w:eastAsia="ar-SA"/>
        </w:rPr>
        <w:t>031060 Bűnmegelőzés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Utasítja a polgármestert, hogy fenti támogatásról a Képviselő-testület döntésének megfelelő tartalommal kössön megállapodást az Egyesülettel, ami terjedjen ki az </w:t>
      </w:r>
      <w:proofErr w:type="spellStart"/>
      <w:r w:rsidRPr="002D1547">
        <w:rPr>
          <w:rFonts w:ascii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>Utasítja a polgármestert, hogy a megállapodás megkötését követően intézkedjen fenti összeg kifizetéséről.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>Utasítja a polgármestert, hogy az elszámolás benyújtásáról, illetve annak elmaradásáról számoljon be a Képviselő-testületnek.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Felelős</w:t>
      </w:r>
      <w:proofErr w:type="gramStart"/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: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  Fuchs</w:t>
      </w:r>
      <w:proofErr w:type="gramEnd"/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Henrik, polgármester</w:t>
      </w:r>
    </w:p>
    <w:p w:rsidR="00827FB6" w:rsidRPr="002D1547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Határidő</w:t>
      </w:r>
      <w:r w:rsidRPr="002D1547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-</w:t>
      </w:r>
      <w:r w:rsidR="00200F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>a megállapodás megkötésére: 2019. március 31.</w:t>
      </w:r>
    </w:p>
    <w:p w:rsidR="00827FB6" w:rsidRPr="002D1547" w:rsidRDefault="00827FB6" w:rsidP="00827FB6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827FB6" w:rsidRDefault="00827FB6" w:rsidP="00827FB6">
      <w:pPr>
        <w:widowControl w:val="0"/>
        <w:numPr>
          <w:ilvl w:val="0"/>
          <w:numId w:val="5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8962A4" w:rsidRDefault="008962A4" w:rsidP="008962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962A4" w:rsidRDefault="008962A4" w:rsidP="008962A4">
      <w:pPr>
        <w:pStyle w:val="Szvegtrzs"/>
        <w:rPr>
          <w:rFonts w:ascii="Times New Roman" w:hAnsi="Times New Roman"/>
          <w:b/>
          <w:i/>
        </w:rPr>
      </w:pPr>
      <w:r w:rsidRPr="004C38E4">
        <w:rPr>
          <w:rFonts w:ascii="Times New Roman" w:hAnsi="Times New Roman"/>
          <w:b/>
          <w:i/>
        </w:rPr>
        <w:t xml:space="preserve">A </w:t>
      </w:r>
      <w:r w:rsidR="00294A41">
        <w:rPr>
          <w:rFonts w:ascii="Times New Roman" w:hAnsi="Times New Roman"/>
          <w:b/>
          <w:i/>
        </w:rPr>
        <w:t>szerződés megkötése folyamatban van</w:t>
      </w:r>
      <w:r w:rsidRPr="004C38E4">
        <w:rPr>
          <w:rFonts w:ascii="Times New Roman" w:hAnsi="Times New Roman"/>
          <w:b/>
          <w:i/>
        </w:rPr>
        <w:t>.</w:t>
      </w:r>
    </w:p>
    <w:p w:rsidR="008962A4" w:rsidRPr="002D1547" w:rsidRDefault="008962A4" w:rsidP="008962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27FB6" w:rsidRDefault="00827FB6" w:rsidP="0082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547">
        <w:rPr>
          <w:rFonts w:ascii="Times New Roman" w:hAnsi="Times New Roman" w:cs="Times New Roman"/>
          <w:b/>
          <w:sz w:val="24"/>
          <w:szCs w:val="24"/>
        </w:rPr>
        <w:t xml:space="preserve">   25/2019. (II. 13.) HATÁROZATA</w:t>
      </w:r>
    </w:p>
    <w:p w:rsidR="00827FB6" w:rsidRPr="002D1547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</w:rPr>
        <w:t>A polgármester 2019. évi szabadsága ütemezéséről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Balatonrendes Község Önkormányzata Képviselő-testülete Fuchs Henrik, polgármester 2019. évi szabadságának ütemezését az alábbiak szerint hagyja jóvá: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- február hónapban 9 nap,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- március 12 nap, 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- május hónapban 4 nap,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- június hónap 5 nap,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- július hónapban 8 nap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- augusztus hónapban 7 nap.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 xml:space="preserve">- szeptember hónapban 5 nap, 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47">
        <w:rPr>
          <w:rFonts w:ascii="Times New Roman" w:hAnsi="Times New Roman" w:cs="Times New Roman"/>
          <w:sz w:val="24"/>
          <w:szCs w:val="24"/>
        </w:rPr>
        <w:t>A képviselő-testület felkéri a Polgármestert, hogy a kivett szabadságokról a testületet értesíteni szíveskedjen.</w:t>
      </w:r>
    </w:p>
    <w:p w:rsidR="00827FB6" w:rsidRPr="002D1547" w:rsidRDefault="00827FB6" w:rsidP="0082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2D1547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Felelős: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Fuchs Henrik polgármester</w:t>
      </w:r>
    </w:p>
    <w:p w:rsidR="00827FB6" w:rsidRDefault="00827FB6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1547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Határidő:</w:t>
      </w:r>
      <w:r w:rsidRPr="002D1547">
        <w:rPr>
          <w:rFonts w:ascii="Times New Roman" w:hAnsi="Times New Roman" w:cs="Times New Roman"/>
          <w:sz w:val="24"/>
          <w:szCs w:val="24"/>
          <w:lang w:eastAsia="ar-SA"/>
        </w:rPr>
        <w:t xml:space="preserve"> folyamatos </w:t>
      </w:r>
    </w:p>
    <w:p w:rsidR="004C38E4" w:rsidRDefault="004C38E4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38E4" w:rsidRDefault="004C38E4" w:rsidP="004C38E4">
      <w:pPr>
        <w:pStyle w:val="Szvegtrzs"/>
        <w:rPr>
          <w:rFonts w:ascii="Times New Roman" w:hAnsi="Times New Roman"/>
          <w:b/>
          <w:i/>
        </w:rPr>
      </w:pPr>
      <w:proofErr w:type="gramStart"/>
      <w:r w:rsidRPr="004C38E4">
        <w:rPr>
          <w:rFonts w:ascii="Times New Roman" w:hAnsi="Times New Roman"/>
          <w:b/>
          <w:i/>
        </w:rPr>
        <w:t>A</w:t>
      </w:r>
      <w:proofErr w:type="gramEnd"/>
      <w:r w:rsidRPr="004C38E4">
        <w:rPr>
          <w:rFonts w:ascii="Times New Roman" w:hAnsi="Times New Roman"/>
          <w:b/>
          <w:i/>
        </w:rPr>
        <w:t xml:space="preserve"> i</w:t>
      </w:r>
      <w:r>
        <w:rPr>
          <w:rFonts w:ascii="Times New Roman" w:hAnsi="Times New Roman"/>
          <w:b/>
          <w:i/>
        </w:rPr>
        <w:t>ntézkedés folyamatos</w:t>
      </w:r>
      <w:r w:rsidRPr="004C38E4">
        <w:rPr>
          <w:rFonts w:ascii="Times New Roman" w:hAnsi="Times New Roman"/>
          <w:b/>
          <w:i/>
        </w:rPr>
        <w:t>.</w:t>
      </w:r>
    </w:p>
    <w:p w:rsidR="00200F5F" w:rsidRDefault="00200F5F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38E4" w:rsidRPr="002D1547" w:rsidRDefault="004C38E4" w:rsidP="00827F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00F5F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8B">
        <w:rPr>
          <w:rFonts w:ascii="Times New Roman" w:hAnsi="Times New Roman" w:cs="Times New Roman"/>
          <w:b/>
          <w:sz w:val="24"/>
          <w:szCs w:val="24"/>
        </w:rPr>
        <w:t xml:space="preserve">BALATONREDES KÖZSÉG ÖNKORMÁNYZATA </w:t>
      </w:r>
    </w:p>
    <w:p w:rsidR="00827FB6" w:rsidRPr="00B96C8B" w:rsidRDefault="00827FB6" w:rsidP="0020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8B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B96C8B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B96C8B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8B">
        <w:rPr>
          <w:rFonts w:ascii="Times New Roman" w:hAnsi="Times New Roman" w:cs="Times New Roman"/>
          <w:b/>
          <w:sz w:val="24"/>
          <w:szCs w:val="24"/>
        </w:rPr>
        <w:t>27/2019. (II. 13.) HATÁROZATA</w:t>
      </w:r>
    </w:p>
    <w:p w:rsidR="00827FB6" w:rsidRPr="00B96C8B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FB6" w:rsidRPr="00B96C8B" w:rsidRDefault="00827FB6" w:rsidP="00827FB6">
      <w:pPr>
        <w:tabs>
          <w:tab w:val="left" w:pos="1276"/>
        </w:tabs>
        <w:spacing w:after="0" w:line="240" w:lineRule="auto"/>
        <w:ind w:left="1972" w:right="11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C8B">
        <w:rPr>
          <w:rFonts w:ascii="Times New Roman" w:hAnsi="Times New Roman" w:cs="Times New Roman"/>
          <w:b/>
          <w:i/>
          <w:sz w:val="24"/>
          <w:szCs w:val="24"/>
        </w:rPr>
        <w:t xml:space="preserve">A Balatonrendes 212/13. hrsz.-ú ingatlan vételére tett árajánlat </w:t>
      </w:r>
      <w:r w:rsidR="002F0455">
        <w:rPr>
          <w:rFonts w:ascii="Times New Roman" w:hAnsi="Times New Roman" w:cs="Times New Roman"/>
          <w:b/>
          <w:i/>
          <w:sz w:val="24"/>
          <w:szCs w:val="24"/>
        </w:rPr>
        <w:t>elfogadása</w:t>
      </w:r>
    </w:p>
    <w:p w:rsidR="00827FB6" w:rsidRPr="00B96C8B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7FB6" w:rsidRPr="00B96C8B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8B">
        <w:rPr>
          <w:rFonts w:ascii="Times New Roman" w:hAnsi="Times New Roman" w:cs="Times New Roman"/>
          <w:sz w:val="24"/>
          <w:szCs w:val="24"/>
        </w:rPr>
        <w:t xml:space="preserve">Balatonrendes Község Önkormányzatának Képviselő-testülete </w:t>
      </w:r>
      <w:r w:rsidRPr="00B96C8B">
        <w:rPr>
          <w:rFonts w:ascii="Times New Roman" w:hAnsi="Times New Roman" w:cs="Times New Roman"/>
          <w:iCs/>
          <w:sz w:val="24"/>
          <w:szCs w:val="24"/>
        </w:rPr>
        <w:t>Kiss D. Péter (</w:t>
      </w:r>
      <w:proofErr w:type="spellStart"/>
      <w:r w:rsidRPr="00B96C8B">
        <w:rPr>
          <w:rFonts w:ascii="Times New Roman" w:hAnsi="Times New Roman" w:cs="Times New Roman"/>
          <w:iCs/>
          <w:sz w:val="24"/>
          <w:szCs w:val="24"/>
        </w:rPr>
        <w:t>dkiss.peter</w:t>
      </w:r>
      <w:proofErr w:type="spellEnd"/>
      <w:r w:rsidRPr="00B96C8B">
        <w:rPr>
          <w:rFonts w:ascii="Times New Roman" w:hAnsi="Times New Roman" w:cs="Times New Roman"/>
          <w:iCs/>
          <w:sz w:val="24"/>
          <w:szCs w:val="24"/>
        </w:rPr>
        <w:t>@gmail.com) által Balatonrendes 212/13. hrsz.-ú ingatlan vételére tett árajánlatát</w:t>
      </w:r>
      <w:r w:rsidRPr="00B96C8B">
        <w:rPr>
          <w:rFonts w:ascii="Times New Roman" w:hAnsi="Times New Roman" w:cs="Times New Roman"/>
          <w:sz w:val="24"/>
          <w:szCs w:val="24"/>
        </w:rPr>
        <w:t xml:space="preserve"> megtárgyalta. A képviselő testület </w:t>
      </w:r>
      <w:r w:rsidRPr="00B96C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az elképzelésükre, illetve az értékbecslésre </w:t>
      </w:r>
      <w:r w:rsidRPr="00B96C8B">
        <w:rPr>
          <w:rFonts w:ascii="Times New Roman" w:hAnsi="Times New Roman" w:cs="Times New Roman"/>
          <w:sz w:val="24"/>
          <w:szCs w:val="24"/>
        </w:rPr>
        <w:t>való tekintettel az árajánlatot nem fogadja el.</w:t>
      </w:r>
    </w:p>
    <w:p w:rsidR="00827FB6" w:rsidRPr="00B96C8B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B96C8B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8B">
        <w:rPr>
          <w:rFonts w:ascii="Times New Roman" w:hAnsi="Times New Roman" w:cs="Times New Roman"/>
          <w:sz w:val="24"/>
          <w:szCs w:val="24"/>
        </w:rPr>
        <w:t xml:space="preserve">A </w:t>
      </w:r>
      <w:r w:rsidRPr="00B96C8B">
        <w:rPr>
          <w:rFonts w:ascii="Times New Roman" w:hAnsi="Times New Roman" w:cs="Times New Roman"/>
          <w:bCs/>
          <w:iCs/>
          <w:sz w:val="24"/>
          <w:szCs w:val="24"/>
        </w:rPr>
        <w:t>Képviselő-testület</w:t>
      </w:r>
      <w:r w:rsidRPr="00B96C8B">
        <w:rPr>
          <w:rFonts w:ascii="Times New Roman" w:hAnsi="Times New Roman" w:cs="Times New Roman"/>
          <w:sz w:val="24"/>
          <w:szCs w:val="24"/>
        </w:rPr>
        <w:t xml:space="preserve"> felkéri a polgármestert, hogy a döntésről az ajánlattevőt értesítse.</w:t>
      </w:r>
    </w:p>
    <w:p w:rsidR="00827FB6" w:rsidRPr="00B96C8B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FB6" w:rsidRPr="00B96C8B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8B">
        <w:rPr>
          <w:rFonts w:ascii="Times New Roman" w:hAnsi="Times New Roman" w:cs="Times New Roman"/>
          <w:b/>
          <w:i/>
          <w:sz w:val="24"/>
          <w:szCs w:val="24"/>
          <w:u w:val="single"/>
        </w:rPr>
        <w:t>Felelős</w:t>
      </w:r>
      <w:proofErr w:type="gramStart"/>
      <w:r w:rsidRPr="00B96C8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B96C8B">
        <w:rPr>
          <w:rFonts w:ascii="Times New Roman" w:hAnsi="Times New Roman" w:cs="Times New Roman"/>
          <w:sz w:val="24"/>
          <w:szCs w:val="24"/>
        </w:rPr>
        <w:t>Fuchs</w:t>
      </w:r>
      <w:proofErr w:type="gramEnd"/>
      <w:r w:rsidRPr="00B96C8B">
        <w:rPr>
          <w:rFonts w:ascii="Times New Roman" w:hAnsi="Times New Roman" w:cs="Times New Roman"/>
          <w:sz w:val="24"/>
          <w:szCs w:val="24"/>
        </w:rPr>
        <w:t xml:space="preserve"> Henrik, polgármester</w:t>
      </w: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8B">
        <w:rPr>
          <w:rFonts w:ascii="Times New Roman" w:hAnsi="Times New Roman" w:cs="Times New Roman"/>
          <w:b/>
          <w:i/>
          <w:sz w:val="24"/>
          <w:szCs w:val="24"/>
          <w:u w:val="single"/>
        </w:rPr>
        <w:t>Határidő:</w:t>
      </w:r>
      <w:r w:rsidRPr="00B96C8B">
        <w:rPr>
          <w:rFonts w:ascii="Times New Roman" w:hAnsi="Times New Roman" w:cs="Times New Roman"/>
          <w:sz w:val="24"/>
          <w:szCs w:val="24"/>
        </w:rPr>
        <w:t>2019. február 28.</w:t>
      </w: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Default="004C38E4" w:rsidP="004C38E4">
      <w:pPr>
        <w:pStyle w:val="Szvegtrzs"/>
        <w:rPr>
          <w:rFonts w:ascii="Times New Roman" w:hAnsi="Times New Roman"/>
          <w:b/>
          <w:i/>
        </w:rPr>
      </w:pPr>
      <w:r w:rsidRPr="004C38E4">
        <w:rPr>
          <w:rFonts w:ascii="Times New Roman" w:hAnsi="Times New Roman"/>
          <w:b/>
          <w:i/>
        </w:rPr>
        <w:t xml:space="preserve">A döntés </w:t>
      </w:r>
      <w:r>
        <w:rPr>
          <w:rFonts w:ascii="Times New Roman" w:hAnsi="Times New Roman"/>
          <w:b/>
          <w:i/>
        </w:rPr>
        <w:t xml:space="preserve">az érintett részére </w:t>
      </w:r>
      <w:r w:rsidRPr="004C38E4">
        <w:rPr>
          <w:rFonts w:ascii="Times New Roman" w:hAnsi="Times New Roman"/>
          <w:b/>
          <w:i/>
        </w:rPr>
        <w:t>megküldésre került</w:t>
      </w:r>
      <w:r>
        <w:rPr>
          <w:rFonts w:ascii="Times New Roman" w:hAnsi="Times New Roman"/>
          <w:b/>
          <w:i/>
        </w:rPr>
        <w:t>.</w:t>
      </w: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Pr="00B96C8B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>29/2019. (III. 07.) HATÁROZATA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A1D">
        <w:rPr>
          <w:rFonts w:ascii="Times New Roman" w:hAnsi="Times New Roman" w:cs="Times New Roman"/>
          <w:b/>
          <w:i/>
          <w:sz w:val="24"/>
          <w:szCs w:val="24"/>
        </w:rPr>
        <w:t>A szociális és gyermekjóléti alapellátások intézményi térítési díjainak meghatározásáról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CF2A1D" w:rsidRDefault="00827FB6" w:rsidP="00827F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F2A1D">
        <w:rPr>
          <w:rFonts w:ascii="Times New Roman" w:hAnsi="Times New Roman" w:cs="Times New Roman"/>
          <w:sz w:val="24"/>
          <w:szCs w:val="24"/>
        </w:rPr>
        <w:t>Balatonrendes Község Önkormányzat Képviselő-testülete a Tapolca Környéki Önkormányzati Társulás</w:t>
      </w:r>
      <w:r w:rsidRPr="00CF2A1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 </w:t>
      </w:r>
    </w:p>
    <w:p w:rsidR="00827FB6" w:rsidRPr="00CF2A1D" w:rsidRDefault="00827FB6" w:rsidP="00827F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27FB6" w:rsidRPr="00CF2A1D" w:rsidRDefault="00827FB6" w:rsidP="00827F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F2A1D">
        <w:rPr>
          <w:rFonts w:ascii="Times New Roman" w:eastAsia="Lucida Sans Unicode" w:hAnsi="Times New Roman" w:cs="Times New Roman"/>
          <w:sz w:val="24"/>
          <w:szCs w:val="24"/>
          <w:lang w:eastAsia="ar-SA"/>
        </w:rPr>
        <w:t>Az előterjesztésben javasolt térítési díjakat elfogadja.</w:t>
      </w:r>
    </w:p>
    <w:p w:rsidR="00827FB6" w:rsidRPr="00CF2A1D" w:rsidRDefault="00827FB6" w:rsidP="00827F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27FB6" w:rsidRPr="00CF2A1D" w:rsidRDefault="00827FB6" w:rsidP="00827F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CF2A1D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A házi segítségnyújtás, valamint a szociális étkeztetés tekintetében a társulás által elfogadotton túl, az intézményi térítési díjból további kedvezmény adására </w:t>
      </w:r>
      <w:r w:rsidRPr="00CF2A1D">
        <w:rPr>
          <w:rFonts w:ascii="Times New Roman" w:hAnsi="Times New Roman" w:cs="Times New Roman"/>
          <w:sz w:val="24"/>
          <w:szCs w:val="24"/>
        </w:rPr>
        <w:t>nincs lehetőség.</w:t>
      </w:r>
    </w:p>
    <w:p w:rsidR="00827FB6" w:rsidRPr="00CF2A1D" w:rsidRDefault="00827FB6" w:rsidP="00827FB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27FB6" w:rsidRDefault="00827FB6" w:rsidP="00827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D">
        <w:rPr>
          <w:rFonts w:ascii="Times New Roman" w:hAnsi="Times New Roman" w:cs="Times New Roman"/>
          <w:sz w:val="24"/>
          <w:szCs w:val="24"/>
        </w:rPr>
        <w:t>Felkéri a polgármestert, hogy a döntésről szóló határozatot küldje meg a Társulás elnökének további intézkedés végett.</w:t>
      </w:r>
    </w:p>
    <w:p w:rsidR="004C38E4" w:rsidRPr="00CF2A1D" w:rsidRDefault="004C38E4" w:rsidP="00827F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i/>
          <w:sz w:val="24"/>
          <w:szCs w:val="24"/>
          <w:u w:val="single"/>
        </w:rPr>
        <w:t>Felelős</w:t>
      </w:r>
      <w:r w:rsidRPr="00CF2A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F2A1D">
        <w:rPr>
          <w:rFonts w:ascii="Times New Roman" w:hAnsi="Times New Roman" w:cs="Times New Roman"/>
          <w:sz w:val="24"/>
          <w:szCs w:val="24"/>
        </w:rPr>
        <w:t xml:space="preserve"> Fuchs Henrik, polgármester</w:t>
      </w: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A1D">
        <w:rPr>
          <w:rFonts w:ascii="Times New Roman" w:hAnsi="Times New Roman" w:cs="Times New Roman"/>
          <w:b/>
          <w:i/>
          <w:sz w:val="24"/>
          <w:szCs w:val="24"/>
          <w:u w:val="single"/>
        </w:rPr>
        <w:t>Határidő</w:t>
      </w:r>
      <w:r w:rsidRPr="00CF2A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F2A1D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Default="004C38E4" w:rsidP="004C38E4">
      <w:pPr>
        <w:pStyle w:val="Szvegtrzs"/>
        <w:rPr>
          <w:rFonts w:ascii="Times New Roman" w:hAnsi="Times New Roman"/>
          <w:b/>
          <w:i/>
        </w:rPr>
      </w:pPr>
      <w:r w:rsidRPr="004C38E4">
        <w:rPr>
          <w:rFonts w:ascii="Times New Roman" w:hAnsi="Times New Roman"/>
          <w:b/>
          <w:i/>
        </w:rPr>
        <w:t xml:space="preserve">A </w:t>
      </w:r>
      <w:r w:rsidR="00294A41">
        <w:rPr>
          <w:rFonts w:ascii="Times New Roman" w:hAnsi="Times New Roman"/>
          <w:b/>
          <w:i/>
        </w:rPr>
        <w:t>határozat</w:t>
      </w:r>
      <w:r w:rsidRPr="004C38E4">
        <w:rPr>
          <w:rFonts w:ascii="Times New Roman" w:hAnsi="Times New Roman"/>
          <w:b/>
          <w:i/>
        </w:rPr>
        <w:t xml:space="preserve"> </w:t>
      </w:r>
      <w:r w:rsidR="00294A41">
        <w:rPr>
          <w:rFonts w:ascii="Times New Roman" w:hAnsi="Times New Roman"/>
          <w:b/>
          <w:i/>
        </w:rPr>
        <w:t>a Társulás elnöke részére</w:t>
      </w:r>
      <w:r>
        <w:rPr>
          <w:rFonts w:ascii="Times New Roman" w:hAnsi="Times New Roman"/>
          <w:b/>
          <w:i/>
        </w:rPr>
        <w:t xml:space="preserve"> megküldésre került</w:t>
      </w:r>
      <w:r w:rsidRPr="004C38E4">
        <w:rPr>
          <w:rFonts w:ascii="Times New Roman" w:hAnsi="Times New Roman"/>
          <w:b/>
          <w:i/>
        </w:rPr>
        <w:t>.</w:t>
      </w: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Default="00827FB6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E4" w:rsidRDefault="004C38E4" w:rsidP="0082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>30/2019. (III. 07.) HATÁROZATA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FB6" w:rsidRPr="00CF2A1D" w:rsidRDefault="00827FB6" w:rsidP="00827FB6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b/>
          <w:i/>
          <w:sz w:val="24"/>
          <w:szCs w:val="24"/>
        </w:rPr>
      </w:pPr>
      <w:proofErr w:type="gramStart"/>
      <w:r w:rsidRPr="00CF2A1D">
        <w:rPr>
          <w:b/>
          <w:i/>
          <w:sz w:val="24"/>
          <w:szCs w:val="24"/>
        </w:rPr>
        <w:t>a</w:t>
      </w:r>
      <w:proofErr w:type="gramEnd"/>
      <w:r w:rsidRPr="00CF2A1D">
        <w:rPr>
          <w:b/>
          <w:i/>
          <w:sz w:val="24"/>
          <w:szCs w:val="24"/>
        </w:rPr>
        <w:t xml:space="preserve"> településkép védelméről szóló 4/2018. (IV.5.) önkormányzati rendelettel kapcsolatos törvényességi felhívásról</w:t>
      </w:r>
    </w:p>
    <w:p w:rsidR="00827FB6" w:rsidRPr="00CF2A1D" w:rsidRDefault="00827FB6" w:rsidP="00827FB6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b/>
          <w:i/>
          <w:sz w:val="24"/>
          <w:szCs w:val="24"/>
        </w:rPr>
      </w:pPr>
    </w:p>
    <w:p w:rsidR="00827FB6" w:rsidRPr="00CF2A1D" w:rsidRDefault="00827FB6" w:rsidP="00827FB6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F2A1D">
        <w:rPr>
          <w:rFonts w:ascii="Times New Roman" w:hAnsi="Times New Roman" w:cs="Times New Roman"/>
          <w:sz w:val="24"/>
          <w:szCs w:val="24"/>
        </w:rPr>
        <w:t>Balatonrendes Község Önkormányzata Képviselő-testülete a Veszprém Megyei Kormányhivatal VE/53/761/2019. számú törvényességi felhívásával egyetért, gondoskodik a felhívásban közölt jogszabálysértések megszüntetéséről a településkép védelméről szóló 4/2018. (IV.5.) önkormányzati rendelete felülvizsgálatával, illetve módosításával.</w:t>
      </w:r>
    </w:p>
    <w:p w:rsidR="00827FB6" w:rsidRPr="00CF2A1D" w:rsidRDefault="00827FB6" w:rsidP="00827FB6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CF2A1D" w:rsidRDefault="00827FB6" w:rsidP="00827FB6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F2A1D">
        <w:rPr>
          <w:rFonts w:ascii="Times New Roman" w:hAnsi="Times New Roman" w:cs="Times New Roman"/>
          <w:sz w:val="24"/>
          <w:szCs w:val="24"/>
        </w:rPr>
        <w:t>A Képviselő-testület felkéri a Polgármestert, hogy a törvényességi felhívás egyetértéséről a Veszprém Megyei Kormányhivatalt értesítse.</w:t>
      </w:r>
    </w:p>
    <w:p w:rsidR="00827FB6" w:rsidRPr="00CF2A1D" w:rsidRDefault="00827FB6" w:rsidP="00827FB6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27FB6" w:rsidRPr="00CF2A1D" w:rsidRDefault="00827FB6" w:rsidP="00827FB6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b/>
          <w:sz w:val="24"/>
          <w:szCs w:val="24"/>
        </w:rPr>
      </w:pPr>
      <w:r w:rsidRPr="00CF2A1D">
        <w:rPr>
          <w:sz w:val="24"/>
          <w:szCs w:val="24"/>
        </w:rPr>
        <w:tab/>
      </w:r>
      <w:r w:rsidRPr="00CF2A1D">
        <w:rPr>
          <w:b/>
          <w:i/>
          <w:sz w:val="24"/>
          <w:szCs w:val="24"/>
          <w:u w:val="single"/>
        </w:rPr>
        <w:t>Felelős</w:t>
      </w:r>
      <w:r w:rsidRPr="002F2679">
        <w:rPr>
          <w:b/>
          <w:sz w:val="24"/>
          <w:szCs w:val="24"/>
        </w:rPr>
        <w:t>:</w:t>
      </w:r>
      <w:r w:rsidR="004C38E4" w:rsidRPr="002F2679">
        <w:rPr>
          <w:b/>
          <w:sz w:val="24"/>
          <w:szCs w:val="24"/>
        </w:rPr>
        <w:t xml:space="preserve"> </w:t>
      </w:r>
      <w:r w:rsidRPr="00CF2A1D">
        <w:rPr>
          <w:sz w:val="24"/>
          <w:szCs w:val="24"/>
        </w:rPr>
        <w:t>Fuchs Henrik polgármester</w:t>
      </w:r>
    </w:p>
    <w:p w:rsidR="00827FB6" w:rsidRDefault="00827FB6" w:rsidP="00827FB6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sz w:val="24"/>
          <w:szCs w:val="24"/>
        </w:rPr>
      </w:pPr>
      <w:r w:rsidRPr="00CF2A1D">
        <w:rPr>
          <w:b/>
          <w:sz w:val="24"/>
          <w:szCs w:val="24"/>
        </w:rPr>
        <w:tab/>
      </w:r>
      <w:r w:rsidRPr="00CF2A1D">
        <w:rPr>
          <w:b/>
          <w:i/>
          <w:sz w:val="24"/>
          <w:szCs w:val="24"/>
          <w:u w:val="single"/>
        </w:rPr>
        <w:t>Határidő</w:t>
      </w:r>
      <w:r w:rsidRPr="002F2679">
        <w:rPr>
          <w:i/>
          <w:sz w:val="24"/>
          <w:szCs w:val="24"/>
        </w:rPr>
        <w:t>:</w:t>
      </w:r>
      <w:r w:rsidR="004C38E4" w:rsidRPr="002F2679">
        <w:rPr>
          <w:i/>
          <w:sz w:val="24"/>
          <w:szCs w:val="24"/>
        </w:rPr>
        <w:t xml:space="preserve"> </w:t>
      </w:r>
      <w:r w:rsidRPr="00CF2A1D">
        <w:rPr>
          <w:sz w:val="24"/>
          <w:szCs w:val="24"/>
        </w:rPr>
        <w:t>2019. március 24.</w:t>
      </w:r>
    </w:p>
    <w:p w:rsidR="004C38E4" w:rsidRDefault="004C38E4" w:rsidP="00827FB6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sz w:val="24"/>
          <w:szCs w:val="24"/>
        </w:rPr>
      </w:pPr>
    </w:p>
    <w:p w:rsidR="004C38E4" w:rsidRPr="00294A41" w:rsidRDefault="00294A41" w:rsidP="004C38E4">
      <w:pPr>
        <w:pStyle w:val="Szvegtrzs"/>
        <w:rPr>
          <w:rFonts w:ascii="Times New Roman" w:hAnsi="Times New Roman"/>
          <w:b/>
          <w:i/>
        </w:rPr>
      </w:pPr>
      <w:r w:rsidRPr="00294A41">
        <w:rPr>
          <w:rFonts w:ascii="Times New Roman" w:hAnsi="Times New Roman"/>
          <w:b/>
          <w:i/>
        </w:rPr>
        <w:t xml:space="preserve">A határozat a </w:t>
      </w:r>
      <w:r>
        <w:rPr>
          <w:rFonts w:ascii="Times New Roman" w:hAnsi="Times New Roman"/>
          <w:b/>
          <w:i/>
        </w:rPr>
        <w:t xml:space="preserve">Kormányhivatal </w:t>
      </w:r>
      <w:r w:rsidR="002F2679">
        <w:rPr>
          <w:rFonts w:ascii="Times New Roman" w:hAnsi="Times New Roman"/>
          <w:b/>
          <w:i/>
        </w:rPr>
        <w:t>részére megküldésre</w:t>
      </w:r>
      <w:r w:rsidR="002F2679" w:rsidRPr="00294A41">
        <w:rPr>
          <w:rFonts w:ascii="Times New Roman" w:hAnsi="Times New Roman"/>
          <w:b/>
          <w:i/>
        </w:rPr>
        <w:t xml:space="preserve"> </w:t>
      </w:r>
      <w:r w:rsidR="002F2679">
        <w:rPr>
          <w:rFonts w:ascii="Times New Roman" w:hAnsi="Times New Roman"/>
          <w:b/>
          <w:i/>
        </w:rPr>
        <w:t>került.</w:t>
      </w:r>
    </w:p>
    <w:p w:rsidR="004C38E4" w:rsidRDefault="004C38E4" w:rsidP="00827FB6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sz w:val="24"/>
          <w:szCs w:val="24"/>
        </w:rPr>
      </w:pPr>
    </w:p>
    <w:p w:rsidR="004C38E4" w:rsidRPr="00CF2A1D" w:rsidRDefault="004C38E4" w:rsidP="00827FB6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b/>
          <w:sz w:val="24"/>
          <w:szCs w:val="24"/>
        </w:rPr>
      </w:pP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 xml:space="preserve">BALATONRENDES KÖZSÉG ÖNKORMÁNYZATA </w:t>
      </w:r>
    </w:p>
    <w:p w:rsidR="00827FB6" w:rsidRPr="00CF2A1D" w:rsidRDefault="00827FB6" w:rsidP="00827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1D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27FB6" w:rsidRDefault="00827FB6" w:rsidP="00827FB6">
      <w:pPr>
        <w:spacing w:after="0" w:line="240" w:lineRule="auto"/>
        <w:ind w:right="7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32/2019. (III. 14.) HATÁROZATA</w:t>
      </w:r>
    </w:p>
    <w:p w:rsidR="00827FB6" w:rsidRPr="001E08FF" w:rsidRDefault="00827FB6" w:rsidP="00827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Balatonrendes 212/13. </w:t>
      </w:r>
      <w:proofErr w:type="spellStart"/>
      <w:r w:rsidRPr="001E08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 w:rsidRPr="001E08F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ingatlanra érkezett vételi ajánlatok elbírálása</w:t>
      </w:r>
    </w:p>
    <w:p w:rsidR="00827FB6" w:rsidRPr="001E08FF" w:rsidRDefault="00827FB6" w:rsidP="00827F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 Község Önkormányzata Képviselő testülete dönt arról, hogy az önkormányzat tulajdonában lévő Balatonrendes 212/13. helyrajzi szám alatti, kivett beépítetlen terület megnevezésű, 4971 m</w:t>
      </w:r>
      <w:r w:rsidRPr="001E0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területű ingatlant értékesítési Aradi Katalin (9163 Fehértó, Tó u. 4.) és </w:t>
      </w:r>
      <w:proofErr w:type="spellStart"/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Sillai</w:t>
      </w:r>
      <w:proofErr w:type="spellEnd"/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(9172 Győrzámoly, Rákóczi u. 30.) ajánlattevőknek az általuk tett 18.500.000.- Ft vételárért, ajánlattevők általi feltételeket az alábbiak szerint fogadja el:</w:t>
      </w:r>
    </w:p>
    <w:p w:rsidR="00827FB6" w:rsidRPr="001E08FF" w:rsidRDefault="00827FB6" w:rsidP="00827F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3 munkanapon belül a vételár 10%-át foglalóként megfizetik az Önkormányzat részére,</w:t>
      </w:r>
    </w:p>
    <w:p w:rsidR="00827FB6" w:rsidRPr="001E08FF" w:rsidRDefault="00827FB6" w:rsidP="00827F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4 hónapon belül a vételár fennmaradó összegének felét megfizetik,</w:t>
      </w:r>
    </w:p>
    <w:p w:rsidR="00827FB6" w:rsidRPr="00EC6AF3" w:rsidRDefault="00827FB6" w:rsidP="00827F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A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vételár fennmaradó részének kifizetése a foglaló megfizetésétől számított 6 hónapon belül megtörténik. </w:t>
      </w: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tudomásul veszi, hogy amennyiben vevők anyagi helyzete úgy alakul, a vételár kifizetése a rögzített határidőknél előbb is megtörténhet.</w:t>
      </w: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is tájékoztatja vevőket, hogy az ingatlan területén elhelyezkedő kút további kötelezettségei a vevőket terhelik.</w:t>
      </w: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értesítse vevőket a döntésről, valamint arról, hogy készítsék elő a szerződés tervezetet.</w:t>
      </w:r>
    </w:p>
    <w:p w:rsidR="00827FB6" w:rsidRPr="001E08FF" w:rsidRDefault="00827FB6" w:rsidP="0082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 szerződés aláírására. </w:t>
      </w:r>
    </w:p>
    <w:p w:rsidR="00827FB6" w:rsidRPr="001E08FF" w:rsidRDefault="00827FB6" w:rsidP="0082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FB6" w:rsidRPr="001E08FF" w:rsidRDefault="00827FB6" w:rsidP="00827FB6">
      <w:pPr>
        <w:spacing w:after="0" w:line="240" w:lineRule="auto"/>
        <w:ind w:right="7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Fuchs Henrik, polgármester</w:t>
      </w:r>
    </w:p>
    <w:p w:rsidR="00827FB6" w:rsidRPr="001E08FF" w:rsidRDefault="00827FB6" w:rsidP="00827FB6">
      <w:pPr>
        <w:spacing w:after="0" w:line="24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0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1E08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CF72F9" w:rsidRPr="00CF72F9" w:rsidRDefault="00CF72F9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F72293" w:rsidRDefault="00F72293" w:rsidP="00F72293">
      <w:pPr>
        <w:pStyle w:val="Szvegtrzs"/>
        <w:rPr>
          <w:rFonts w:ascii="Times New Roman" w:hAnsi="Times New Roman"/>
          <w:b/>
          <w:i/>
        </w:rPr>
      </w:pPr>
      <w:r w:rsidRPr="004C38E4">
        <w:rPr>
          <w:rFonts w:ascii="Times New Roman" w:hAnsi="Times New Roman"/>
          <w:b/>
          <w:i/>
        </w:rPr>
        <w:t xml:space="preserve">A döntés </w:t>
      </w:r>
      <w:r>
        <w:rPr>
          <w:rFonts w:ascii="Times New Roman" w:hAnsi="Times New Roman"/>
          <w:b/>
          <w:i/>
        </w:rPr>
        <w:t xml:space="preserve">az érintettek részére </w:t>
      </w:r>
      <w:r w:rsidRPr="004C38E4">
        <w:rPr>
          <w:rFonts w:ascii="Times New Roman" w:hAnsi="Times New Roman"/>
          <w:b/>
          <w:i/>
        </w:rPr>
        <w:t xml:space="preserve">megküldésre került, </w:t>
      </w:r>
      <w:r>
        <w:rPr>
          <w:rFonts w:ascii="Times New Roman" w:hAnsi="Times New Roman"/>
          <w:b/>
          <w:i/>
        </w:rPr>
        <w:t>a döntés értelmében a szerződés megkötésére került</w:t>
      </w:r>
      <w:r w:rsidRPr="004C38E4">
        <w:rPr>
          <w:rFonts w:ascii="Times New Roman" w:hAnsi="Times New Roman"/>
          <w:b/>
          <w:i/>
        </w:rPr>
        <w:t>.</w:t>
      </w:r>
    </w:p>
    <w:p w:rsidR="00652BAC" w:rsidRPr="00CF72F9" w:rsidRDefault="00652BAC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:rsidR="00293765" w:rsidRDefault="00293765" w:rsidP="00CF7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517FCE" w:rsidRPr="00CF72F9" w:rsidRDefault="00517FCE" w:rsidP="00CF7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293765" w:rsidRPr="00294A41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94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Balatonrendes Polgármesterének saját hatáskörében az elmúlt időszakban hozott döntései:  </w:t>
      </w:r>
    </w:p>
    <w:p w:rsidR="00293765" w:rsidRPr="002F0455" w:rsidRDefault="00D94228" w:rsidP="00CF72F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F04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Az elmúlt időszakban</w:t>
      </w:r>
      <w:r w:rsidR="00C339BC" w:rsidRPr="002F04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2F04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szociális </w:t>
      </w:r>
      <w:r w:rsidR="00C339BC" w:rsidRPr="002F04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támogatás</w:t>
      </w:r>
      <w:r w:rsidR="0065416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 ügyek</w:t>
      </w:r>
      <w:r w:rsidRPr="002F045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ben döntés nem született.</w:t>
      </w:r>
    </w:p>
    <w:p w:rsidR="00293765" w:rsidRDefault="00293765" w:rsidP="00CF7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8C433C" w:rsidRDefault="008C433C" w:rsidP="00CF7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517FCE" w:rsidRPr="00CF72F9" w:rsidRDefault="00517FCE" w:rsidP="00CF7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93765" w:rsidRPr="00CF72F9" w:rsidRDefault="00293765" w:rsidP="00CF72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Határozati javaslat:</w:t>
      </w:r>
    </w:p>
    <w:p w:rsidR="00293765" w:rsidRPr="00CF72F9" w:rsidRDefault="00293765" w:rsidP="00CF72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93765" w:rsidRPr="00CF72F9" w:rsidRDefault="00293765" w:rsidP="00CF7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BALATONRENDES KÖZSÉG ÖNKORMÁNYZATA </w:t>
      </w:r>
    </w:p>
    <w:p w:rsidR="00293765" w:rsidRPr="00CF72F9" w:rsidRDefault="00293765" w:rsidP="00C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KÉPVISELŐ-TESTÜLETÉNEK</w:t>
      </w:r>
    </w:p>
    <w:p w:rsidR="00293765" w:rsidRPr="00CF72F9" w:rsidRDefault="00293765" w:rsidP="00C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765" w:rsidRPr="00CF72F9" w:rsidRDefault="00293765" w:rsidP="00C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……./201</w:t>
      </w:r>
      <w:r w:rsidR="008C43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CF7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(</w:t>
      </w:r>
      <w:r w:rsidR="00F722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……….</w:t>
      </w:r>
      <w:r w:rsidRPr="00CF72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.) HATÁROZATA</w:t>
      </w:r>
    </w:p>
    <w:p w:rsidR="00293765" w:rsidRPr="00CF72F9" w:rsidRDefault="00293765" w:rsidP="00C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765" w:rsidRPr="00CF72F9" w:rsidRDefault="00293765" w:rsidP="00CF72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Jelentés elfogadásáról </w:t>
      </w:r>
    </w:p>
    <w:p w:rsidR="00293765" w:rsidRPr="00CF72F9" w:rsidRDefault="00293765" w:rsidP="00CF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3765" w:rsidRPr="00375198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751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Balatonrendes Község Önkormányzat Képviselő-testülete a lejárt határidejű képviselő-testületi határozatok végrehajtásáról szóló jelentést elfogadja.</w:t>
      </w:r>
    </w:p>
    <w:p w:rsidR="00293765" w:rsidRPr="00CF72F9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16BE3" w:rsidRPr="00CF72F9" w:rsidRDefault="00F16BE3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3765" w:rsidRPr="00CF72F9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3765" w:rsidRPr="00CF72F9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Balatonrendes, </w:t>
      </w:r>
      <w:r w:rsidR="00F16BE3"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</w:t>
      </w:r>
      <w:r w:rsidR="00CF37C0"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F16BE3"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F722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április 10</w:t>
      </w:r>
      <w:r w:rsidR="00985236"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93765" w:rsidRPr="00CF72F9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3765" w:rsidRPr="00CF72F9" w:rsidRDefault="00293765" w:rsidP="00CF7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93765" w:rsidRPr="00CF72F9" w:rsidRDefault="00293765" w:rsidP="00CF72F9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E171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Fuchs Henrik</w:t>
      </w:r>
    </w:p>
    <w:p w:rsidR="00733238" w:rsidRPr="00E171EF" w:rsidRDefault="00E171EF" w:rsidP="00CF72F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</w:t>
      </w:r>
      <w:proofErr w:type="gramStart"/>
      <w:r w:rsidR="00293765" w:rsidRPr="00CF72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polgármester</w:t>
      </w:r>
      <w:proofErr w:type="gramEnd"/>
    </w:p>
    <w:sectPr w:rsidR="00733238" w:rsidRPr="00E171EF" w:rsidSect="008B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>
    <w:nsid w:val="01815D03"/>
    <w:multiLevelType w:val="hybridMultilevel"/>
    <w:tmpl w:val="2152CBFE"/>
    <w:lvl w:ilvl="0" w:tplc="9DFC5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17A66"/>
    <w:multiLevelType w:val="hybridMultilevel"/>
    <w:tmpl w:val="68527B3E"/>
    <w:lvl w:ilvl="0" w:tplc="11100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77CD"/>
    <w:multiLevelType w:val="hybridMultilevel"/>
    <w:tmpl w:val="232A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70CF"/>
    <w:multiLevelType w:val="hybridMultilevel"/>
    <w:tmpl w:val="071C3DCC"/>
    <w:lvl w:ilvl="0" w:tplc="40F8F0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41DA"/>
    <w:multiLevelType w:val="hybridMultilevel"/>
    <w:tmpl w:val="232A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6A8D"/>
    <w:multiLevelType w:val="hybridMultilevel"/>
    <w:tmpl w:val="D9146B9A"/>
    <w:lvl w:ilvl="0" w:tplc="4FFCF42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5585"/>
    <w:multiLevelType w:val="hybridMultilevel"/>
    <w:tmpl w:val="232A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B1068"/>
    <w:multiLevelType w:val="hybridMultilevel"/>
    <w:tmpl w:val="2152CBFE"/>
    <w:lvl w:ilvl="0" w:tplc="9DFC5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5482A"/>
    <w:multiLevelType w:val="hybridMultilevel"/>
    <w:tmpl w:val="596CD858"/>
    <w:lvl w:ilvl="0" w:tplc="2AEAC41E">
      <w:start w:val="8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333E4"/>
    <w:multiLevelType w:val="hybridMultilevel"/>
    <w:tmpl w:val="015C6BCE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A0C63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313E8"/>
    <w:multiLevelType w:val="hybridMultilevel"/>
    <w:tmpl w:val="D8C0F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E3C6B"/>
    <w:multiLevelType w:val="hybridMultilevel"/>
    <w:tmpl w:val="D9146B9A"/>
    <w:lvl w:ilvl="0" w:tplc="4FFCF42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4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765"/>
    <w:rsid w:val="00031E48"/>
    <w:rsid w:val="000C59D4"/>
    <w:rsid w:val="000E6CEB"/>
    <w:rsid w:val="00153553"/>
    <w:rsid w:val="00163E66"/>
    <w:rsid w:val="001A4D77"/>
    <w:rsid w:val="001B2DED"/>
    <w:rsid w:val="00200F5F"/>
    <w:rsid w:val="00293765"/>
    <w:rsid w:val="00294A41"/>
    <w:rsid w:val="00297E29"/>
    <w:rsid w:val="002D45C4"/>
    <w:rsid w:val="002F0455"/>
    <w:rsid w:val="002F2679"/>
    <w:rsid w:val="00301C14"/>
    <w:rsid w:val="003178A5"/>
    <w:rsid w:val="00375198"/>
    <w:rsid w:val="00390EA9"/>
    <w:rsid w:val="003E044C"/>
    <w:rsid w:val="003F2D6A"/>
    <w:rsid w:val="004C38E4"/>
    <w:rsid w:val="004D6B81"/>
    <w:rsid w:val="00517FCE"/>
    <w:rsid w:val="00584710"/>
    <w:rsid w:val="005A7F7D"/>
    <w:rsid w:val="00652BAC"/>
    <w:rsid w:val="00654164"/>
    <w:rsid w:val="00733238"/>
    <w:rsid w:val="00741B28"/>
    <w:rsid w:val="00757204"/>
    <w:rsid w:val="007641E1"/>
    <w:rsid w:val="007E3836"/>
    <w:rsid w:val="008072CF"/>
    <w:rsid w:val="00827FB6"/>
    <w:rsid w:val="008433D8"/>
    <w:rsid w:val="008962A4"/>
    <w:rsid w:val="008964EE"/>
    <w:rsid w:val="008B3860"/>
    <w:rsid w:val="008C433C"/>
    <w:rsid w:val="00903D73"/>
    <w:rsid w:val="00950C04"/>
    <w:rsid w:val="00976F42"/>
    <w:rsid w:val="00985236"/>
    <w:rsid w:val="00A071A6"/>
    <w:rsid w:val="00A102C1"/>
    <w:rsid w:val="00B111E0"/>
    <w:rsid w:val="00B64127"/>
    <w:rsid w:val="00B72C6F"/>
    <w:rsid w:val="00C339BC"/>
    <w:rsid w:val="00C71AD9"/>
    <w:rsid w:val="00CC5B05"/>
    <w:rsid w:val="00CF37C0"/>
    <w:rsid w:val="00CF72F9"/>
    <w:rsid w:val="00D34E20"/>
    <w:rsid w:val="00D94228"/>
    <w:rsid w:val="00E171EF"/>
    <w:rsid w:val="00E26DF3"/>
    <w:rsid w:val="00E5119F"/>
    <w:rsid w:val="00EA49A4"/>
    <w:rsid w:val="00EC511C"/>
    <w:rsid w:val="00F16BE3"/>
    <w:rsid w:val="00F22B34"/>
    <w:rsid w:val="00F72293"/>
    <w:rsid w:val="00F92768"/>
    <w:rsid w:val="00FD4624"/>
    <w:rsid w:val="00FE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29376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">
    <w:name w:val="Char Char Char Char Char Char Char Char Char"/>
    <w:basedOn w:val="Norml"/>
    <w:rsid w:val="007E38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2C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CF72F9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F72F9"/>
    <w:rPr>
      <w:rFonts w:ascii="Comic Sans MS" w:eastAsia="Times New Roman" w:hAnsi="Comic Sans M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F72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F72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2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27FB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7FB6"/>
  </w:style>
  <w:style w:type="paragraph" w:customStyle="1" w:styleId="Szvegtrzsbehzssal21">
    <w:name w:val="Szövegtörzs behúzással 21"/>
    <w:basedOn w:val="Norml"/>
    <w:qFormat/>
    <w:rsid w:val="00827F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2137</Words>
  <Characters>14749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VAgnas</cp:lastModifiedBy>
  <cp:revision>9</cp:revision>
  <cp:lastPrinted>2019-04-12T10:22:00Z</cp:lastPrinted>
  <dcterms:created xsi:type="dcterms:W3CDTF">2019-04-11T01:59:00Z</dcterms:created>
  <dcterms:modified xsi:type="dcterms:W3CDTF">2019-04-12T10:22:00Z</dcterms:modified>
</cp:coreProperties>
</file>